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36" w:rsidRDefault="007935ED" w:rsidP="00610836">
      <w:r>
        <w:rPr>
          <w:noProof/>
        </w:rPr>
        <w:pict>
          <v:shapetype id="_x0000_t202" coordsize="21600,21600" o:spt="202" path="m,l,21600r21600,l21600,xe">
            <v:stroke joinstyle="miter"/>
            <v:path gradientshapeok="t" o:connecttype="rect"/>
          </v:shapetype>
          <v:shape id="_x0000_s1026" type="#_x0000_t202" style="position:absolute;margin-left:190.25pt;margin-top:-7.2pt;width:342pt;height:96.8pt;z-index:251655168" stroked="f">
            <v:textbox style="mso-next-textbox:#_x0000_s1026">
              <w:txbxContent>
                <w:p w:rsidR="00610836" w:rsidRPr="00E14716" w:rsidRDefault="00610836" w:rsidP="00E14716">
                  <w:pPr>
                    <w:jc w:val="center"/>
                    <w:rPr>
                      <w:rFonts w:ascii="Andy" w:hAnsi="Andy" w:cs="Arial"/>
                      <w:sz w:val="168"/>
                      <w:szCs w:val="168"/>
                    </w:rPr>
                  </w:pPr>
                  <w:proofErr w:type="spellStart"/>
                  <w:r w:rsidRPr="00E14716">
                    <w:rPr>
                      <w:rFonts w:ascii="Andy" w:hAnsi="Andy" w:cs="Arial"/>
                      <w:b/>
                      <w:bCs/>
                      <w:sz w:val="168"/>
                      <w:szCs w:val="168"/>
                    </w:rPr>
                    <w:t>IdaGrass</w:t>
                  </w:r>
                  <w:proofErr w:type="spellEnd"/>
                </w:p>
              </w:txbxContent>
            </v:textbox>
            <w10:wrap type="square"/>
          </v:shape>
        </w:pict>
      </w:r>
      <w:r w:rsidR="0007126E">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-223520</wp:posOffset>
            </wp:positionV>
            <wp:extent cx="2514600" cy="13227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14600" cy="1322705"/>
                    </a:xfrm>
                    <a:prstGeom prst="rect">
                      <a:avLst/>
                    </a:prstGeom>
                    <a:noFill/>
                    <a:ln w="9525">
                      <a:noFill/>
                      <a:miter lim="800000"/>
                      <a:headEnd/>
                      <a:tailEnd/>
                    </a:ln>
                  </pic:spPr>
                </pic:pic>
              </a:graphicData>
            </a:graphic>
          </wp:anchor>
        </w:drawing>
      </w:r>
      <w:r>
        <w:rPr>
          <w:noProof/>
        </w:rPr>
        <w:pict>
          <v:shape id="_x0000_s1027" type="#_x0000_t202" style="position:absolute;margin-left:0;margin-top:83.4pt;width:531pt;height:27pt;z-index:251656192;mso-position-horizontal-relative:text;mso-position-vertical-relative:text" fillcolor="silver" strokeweight="4.5pt">
            <v:fill opacity=".5"/>
            <v:stroke linestyle="thinThick"/>
            <v:textbox style="mso-next-textbox:#_x0000_s1027">
              <w:txbxContent>
                <w:p w:rsidR="00610836" w:rsidRDefault="00CC71A3" w:rsidP="00610836">
                  <w:r>
                    <w:t>Volume 7</w:t>
                  </w:r>
                  <w:r w:rsidR="00610836">
                    <w:t xml:space="preserve"> Issue</w:t>
                  </w:r>
                  <w:r>
                    <w:t xml:space="preserve"> 1</w:t>
                  </w:r>
                  <w:r w:rsidR="00610836">
                    <w:t xml:space="preserve">                                                                                         </w:t>
                  </w:r>
                  <w:r w:rsidR="002C5FB9">
                    <w:t xml:space="preserve"> </w:t>
                  </w:r>
                  <w:r>
                    <w:t xml:space="preserve">             January - February</w:t>
                  </w:r>
                  <w:r w:rsidR="002C5FB9">
                    <w:t xml:space="preserve"> </w:t>
                  </w:r>
                  <w:r w:rsidR="007D1A7E">
                    <w:t>2011</w:t>
                  </w:r>
                </w:p>
              </w:txbxContent>
            </v:textbox>
          </v:shape>
        </w:pict>
      </w:r>
    </w:p>
    <w:p w:rsidR="00550310" w:rsidRDefault="00550310"/>
    <w:p w:rsidR="00610836" w:rsidRDefault="00610836"/>
    <w:p w:rsidR="00610836" w:rsidRDefault="00610836"/>
    <w:p w:rsidR="00610836" w:rsidRDefault="00610836"/>
    <w:p w:rsidR="00610836" w:rsidRDefault="00610836"/>
    <w:p w:rsidR="00610836" w:rsidRPr="00E14716" w:rsidRDefault="00610836"/>
    <w:p w:rsidR="00610836" w:rsidRDefault="00610836"/>
    <w:p w:rsidR="00610836" w:rsidRDefault="00610836"/>
    <w:p w:rsidR="00610836" w:rsidRDefault="0096042E">
      <w:r>
        <w:rPr>
          <w:noProof/>
        </w:rPr>
        <w:pict>
          <v:shape id="_x0000_s1028" type="#_x0000_t202" style="position:absolute;margin-left:334.25pt;margin-top:5.75pt;width:198pt;height:280.15pt;z-index:251657216">
            <v:textbox style="mso-next-textbox:#_x0000_s1028">
              <w:txbxContent>
                <w:p w:rsidR="00C54E75" w:rsidRPr="00C54E75" w:rsidRDefault="00610836" w:rsidP="00610836">
                  <w:pPr>
                    <w:rPr>
                      <w:rFonts w:ascii="Comic Sans MS" w:hAnsi="Comic Sans MS"/>
                      <w:b/>
                      <w:sz w:val="32"/>
                      <w:szCs w:val="32"/>
                    </w:rPr>
                  </w:pPr>
                  <w:r>
                    <w:rPr>
                      <w:rFonts w:ascii="Comic Sans MS" w:hAnsi="Comic Sans MS"/>
                      <w:b/>
                      <w:sz w:val="32"/>
                      <w:szCs w:val="32"/>
                    </w:rPr>
                    <w:t>Inside this Issue:</w:t>
                  </w:r>
                </w:p>
                <w:p w:rsidR="00C54E75" w:rsidRPr="00C54E75" w:rsidRDefault="00C54E75" w:rsidP="00610836">
                  <w:pPr>
                    <w:rPr>
                      <w:rFonts w:ascii="Arial Narrow" w:hAnsi="Arial Narrow"/>
                      <w:b/>
                    </w:rPr>
                  </w:pPr>
                </w:p>
                <w:p w:rsidR="00C54E75" w:rsidRDefault="00DD7F36" w:rsidP="00DC0BD5">
                  <w:pPr>
                    <w:tabs>
                      <w:tab w:val="right" w:leader="dot" w:pos="1440"/>
                      <w:tab w:val="right" w:leader="dot" w:pos="2160"/>
                    </w:tabs>
                    <w:rPr>
                      <w:rFonts w:ascii="Arial Narrow" w:hAnsi="Arial Narrow"/>
                      <w:b/>
                    </w:rPr>
                  </w:pPr>
                  <w:r>
                    <w:rPr>
                      <w:rFonts w:ascii="Arial Narrow" w:hAnsi="Arial Narrow"/>
                      <w:b/>
                    </w:rPr>
                    <w:tab/>
                  </w:r>
                  <w:r w:rsidR="00B85287">
                    <w:rPr>
                      <w:rFonts w:ascii="Arial Narrow" w:hAnsi="Arial Narrow"/>
                      <w:b/>
                    </w:rPr>
                    <w:t>Application for M</w:t>
                  </w:r>
                  <w:r>
                    <w:rPr>
                      <w:rFonts w:ascii="Arial Narrow" w:hAnsi="Arial Narrow"/>
                      <w:b/>
                    </w:rPr>
                    <w:t xml:space="preserve">embership </w:t>
                  </w:r>
                  <w:r w:rsidR="00DC0BD5">
                    <w:rPr>
                      <w:rFonts w:ascii="Arial Narrow" w:hAnsi="Arial Narrow"/>
                      <w:b/>
                    </w:rPr>
                    <w:t>. . . . . . . 6</w:t>
                  </w:r>
                  <w:r>
                    <w:rPr>
                      <w:rFonts w:ascii="Arial Narrow" w:hAnsi="Arial Narrow"/>
                      <w:b/>
                    </w:rPr>
                    <w:t xml:space="preserve">               </w:t>
                  </w:r>
                </w:p>
                <w:p w:rsidR="00C54E75" w:rsidRDefault="00C54E75" w:rsidP="00DD7F36">
                  <w:pPr>
                    <w:tabs>
                      <w:tab w:val="left" w:leader="dot" w:pos="3312"/>
                    </w:tabs>
                    <w:rPr>
                      <w:rFonts w:ascii="Arial Narrow" w:hAnsi="Arial Narrow"/>
                      <w:b/>
                    </w:rPr>
                  </w:pPr>
                </w:p>
                <w:p w:rsidR="00DD7F36" w:rsidRDefault="00C54E75" w:rsidP="00DC0BD5">
                  <w:pPr>
                    <w:tabs>
                      <w:tab w:val="left" w:pos="14"/>
                      <w:tab w:val="left" w:pos="2880"/>
                      <w:tab w:val="left" w:leader="dot" w:pos="3312"/>
                    </w:tabs>
                    <w:rPr>
                      <w:rFonts w:ascii="Arial Narrow" w:hAnsi="Arial Narrow"/>
                      <w:b/>
                    </w:rPr>
                  </w:pPr>
                  <w:r w:rsidRPr="00C54E75">
                    <w:rPr>
                      <w:rFonts w:ascii="Arial Narrow" w:hAnsi="Arial Narrow"/>
                      <w:b/>
                    </w:rPr>
                    <w:t>Contribution from the Board</w:t>
                  </w:r>
                  <w:r w:rsidR="00DC0BD5">
                    <w:rPr>
                      <w:rFonts w:ascii="Arial Narrow" w:hAnsi="Arial Narrow"/>
                      <w:b/>
                    </w:rPr>
                    <w:t xml:space="preserve"> . . . . . . </w:t>
                  </w:r>
                  <w:proofErr w:type="gramStart"/>
                  <w:r w:rsidR="00DC0BD5">
                    <w:rPr>
                      <w:rFonts w:ascii="Arial Narrow" w:hAnsi="Arial Narrow"/>
                      <w:b/>
                    </w:rPr>
                    <w:t>.5</w:t>
                  </w:r>
                  <w:proofErr w:type="gramEnd"/>
                </w:p>
                <w:p w:rsidR="00DC0BD5" w:rsidRDefault="00DC0BD5" w:rsidP="00DC0BD5">
                  <w:pPr>
                    <w:tabs>
                      <w:tab w:val="left" w:pos="14"/>
                      <w:tab w:val="left" w:pos="2880"/>
                      <w:tab w:val="left" w:leader="dot" w:pos="3312"/>
                    </w:tabs>
                    <w:rPr>
                      <w:rFonts w:ascii="Arial Narrow" w:hAnsi="Arial Narrow"/>
                      <w:b/>
                    </w:rPr>
                  </w:pPr>
                </w:p>
                <w:p w:rsidR="00C54E75" w:rsidRPr="00C54E75" w:rsidRDefault="00C54E75" w:rsidP="00C54E75">
                  <w:pPr>
                    <w:rPr>
                      <w:rFonts w:ascii="Arial Narrow" w:hAnsi="Arial Narrow"/>
                      <w:b/>
                    </w:rPr>
                  </w:pPr>
                  <w:proofErr w:type="gramStart"/>
                  <w:r w:rsidRPr="00C54E75">
                    <w:rPr>
                      <w:rFonts w:ascii="Arial Narrow" w:hAnsi="Arial Narrow"/>
                      <w:b/>
                    </w:rPr>
                    <w:t>From the Editor’s Desk</w:t>
                  </w:r>
                  <w:r w:rsidR="00DC0BD5">
                    <w:rPr>
                      <w:rFonts w:ascii="Arial Narrow" w:hAnsi="Arial Narrow"/>
                      <w:b/>
                    </w:rPr>
                    <w:t xml:space="preserve"> . . . . . . . . . . .</w:t>
                  </w:r>
                  <w:proofErr w:type="gramEnd"/>
                  <w:r w:rsidR="00DC0BD5">
                    <w:rPr>
                      <w:rFonts w:ascii="Arial Narrow" w:hAnsi="Arial Narrow"/>
                      <w:b/>
                    </w:rPr>
                    <w:t xml:space="preserve"> 2</w:t>
                  </w:r>
                  <w:r w:rsidR="00DD7F36">
                    <w:rPr>
                      <w:rFonts w:ascii="Arial Narrow" w:hAnsi="Arial Narrow"/>
                      <w:b/>
                    </w:rPr>
                    <w:t xml:space="preserve"> </w:t>
                  </w:r>
                </w:p>
                <w:p w:rsidR="00C54E75" w:rsidRPr="00C54E75" w:rsidRDefault="00C54E75" w:rsidP="00DD7F36">
                  <w:pPr>
                    <w:tabs>
                      <w:tab w:val="left" w:pos="14"/>
                      <w:tab w:val="right" w:leader="dot" w:pos="3312"/>
                    </w:tabs>
                    <w:rPr>
                      <w:rFonts w:ascii="Arial Narrow" w:hAnsi="Arial Narrow"/>
                      <w:b/>
                    </w:rPr>
                  </w:pPr>
                </w:p>
                <w:p w:rsidR="00C54E75" w:rsidRDefault="00C54E75" w:rsidP="00C54E75">
                  <w:pPr>
                    <w:rPr>
                      <w:rFonts w:ascii="Arial Narrow" w:hAnsi="Arial Narrow"/>
                      <w:b/>
                    </w:rPr>
                  </w:pPr>
                  <w:r w:rsidRPr="00C54E75">
                    <w:rPr>
                      <w:rFonts w:ascii="Arial Narrow" w:hAnsi="Arial Narrow"/>
                      <w:b/>
                    </w:rPr>
                    <w:t>History of Bluegrass</w:t>
                  </w:r>
                  <w:r w:rsidR="00DC0BD5">
                    <w:rPr>
                      <w:rFonts w:ascii="Arial Narrow" w:hAnsi="Arial Narrow"/>
                      <w:b/>
                    </w:rPr>
                    <w:t xml:space="preserve"> . . . . . . . . . . . . . 3</w:t>
                  </w:r>
                </w:p>
                <w:p w:rsidR="00C54E75" w:rsidRDefault="00C54E75" w:rsidP="00C54E75">
                  <w:pPr>
                    <w:rPr>
                      <w:rFonts w:ascii="Arial Narrow" w:hAnsi="Arial Narrow"/>
                      <w:b/>
                    </w:rPr>
                  </w:pPr>
                </w:p>
                <w:p w:rsidR="00C54E75" w:rsidRPr="00C54E75" w:rsidRDefault="00C54E75" w:rsidP="00C54E75">
                  <w:pPr>
                    <w:rPr>
                      <w:rFonts w:ascii="Arial Narrow" w:hAnsi="Arial Narrow"/>
                      <w:b/>
                    </w:rPr>
                  </w:pPr>
                  <w:r>
                    <w:rPr>
                      <w:rFonts w:ascii="Arial Narrow" w:hAnsi="Arial Narrow"/>
                      <w:b/>
                    </w:rPr>
                    <w:t>Message from the President</w:t>
                  </w:r>
                  <w:r w:rsidR="00DC0BD5">
                    <w:rPr>
                      <w:rFonts w:ascii="Arial Narrow" w:hAnsi="Arial Narrow"/>
                      <w:b/>
                    </w:rPr>
                    <w:t xml:space="preserve"> . . . . . . . 2</w:t>
                  </w:r>
                </w:p>
                <w:p w:rsidR="00C54E75" w:rsidRPr="00C54E75" w:rsidRDefault="00C54E75" w:rsidP="00C54E75">
                  <w:pPr>
                    <w:rPr>
                      <w:rFonts w:ascii="Arial Narrow" w:hAnsi="Arial Narrow"/>
                      <w:b/>
                    </w:rPr>
                  </w:pPr>
                </w:p>
                <w:p w:rsidR="000D2E71" w:rsidRPr="00C54E75" w:rsidRDefault="00C54E75" w:rsidP="00610836">
                  <w:pPr>
                    <w:rPr>
                      <w:rFonts w:ascii="Arial Narrow" w:hAnsi="Arial Narrow"/>
                      <w:b/>
                    </w:rPr>
                  </w:pPr>
                  <w:proofErr w:type="spellStart"/>
                  <w:r w:rsidRPr="00C54E75">
                    <w:rPr>
                      <w:rFonts w:ascii="Arial Narrow" w:hAnsi="Arial Narrow"/>
                      <w:b/>
                    </w:rPr>
                    <w:t>Shakin</w:t>
                  </w:r>
                  <w:proofErr w:type="spellEnd"/>
                  <w:r w:rsidRPr="00C54E75">
                    <w:rPr>
                      <w:rFonts w:ascii="Arial Narrow" w:hAnsi="Arial Narrow"/>
                      <w:b/>
                    </w:rPr>
                    <w:t>’ of</w:t>
                  </w:r>
                  <w:r>
                    <w:rPr>
                      <w:rFonts w:ascii="Arial Narrow" w:hAnsi="Arial Narrow"/>
                      <w:b/>
                    </w:rPr>
                    <w:t>f</w:t>
                  </w:r>
                  <w:r w:rsidR="0096042E">
                    <w:rPr>
                      <w:rFonts w:ascii="Arial Narrow" w:hAnsi="Arial Narrow"/>
                      <w:b/>
                    </w:rPr>
                    <w:t xml:space="preserve"> the Winter</w:t>
                  </w:r>
                  <w:r w:rsidRPr="00C54E75">
                    <w:rPr>
                      <w:rFonts w:ascii="Arial Narrow" w:hAnsi="Arial Narrow"/>
                      <w:b/>
                    </w:rPr>
                    <w:t xml:space="preserve"> Blues</w:t>
                  </w:r>
                  <w:r w:rsidR="0096042E">
                    <w:rPr>
                      <w:rFonts w:ascii="Arial Narrow" w:hAnsi="Arial Narrow"/>
                      <w:b/>
                    </w:rPr>
                    <w:t xml:space="preserve"> . . . . . . . </w:t>
                  </w:r>
                  <w:r w:rsidR="00DC0BD5">
                    <w:rPr>
                      <w:rFonts w:ascii="Arial Narrow" w:hAnsi="Arial Narrow"/>
                      <w:b/>
                    </w:rPr>
                    <w:t>4</w:t>
                  </w:r>
                </w:p>
                <w:p w:rsidR="000D2E71" w:rsidRPr="00C54E75" w:rsidRDefault="000D2E71" w:rsidP="00610836">
                  <w:pPr>
                    <w:rPr>
                      <w:rFonts w:ascii="Arial Narrow" w:hAnsi="Arial Narrow"/>
                      <w:b/>
                    </w:rPr>
                  </w:pPr>
                </w:p>
                <w:p w:rsidR="000D2E71" w:rsidRPr="00C54E75" w:rsidRDefault="000D2E71" w:rsidP="00610836">
                  <w:pPr>
                    <w:rPr>
                      <w:rFonts w:ascii="Arial Narrow" w:hAnsi="Arial Narrow"/>
                      <w:b/>
                    </w:rPr>
                  </w:pPr>
                </w:p>
                <w:p w:rsidR="000D2E71" w:rsidRPr="00C54E75" w:rsidRDefault="000D2E71" w:rsidP="00610836">
                  <w:pPr>
                    <w:rPr>
                      <w:rFonts w:ascii="Arial Narrow" w:hAnsi="Arial Narrow"/>
                      <w:b/>
                    </w:rPr>
                  </w:pPr>
                </w:p>
                <w:p w:rsidR="000D2E71" w:rsidRPr="00C54E75" w:rsidRDefault="000D2E71" w:rsidP="00610836">
                  <w:pPr>
                    <w:rPr>
                      <w:rFonts w:ascii="Arial Narrow" w:hAnsi="Arial Narrow"/>
                      <w:b/>
                    </w:rPr>
                  </w:pPr>
                </w:p>
                <w:p w:rsidR="000D2E71" w:rsidRPr="00C54E75" w:rsidRDefault="000D2E71" w:rsidP="00610836">
                  <w:pPr>
                    <w:rPr>
                      <w:rFonts w:ascii="Arial Narrow" w:hAnsi="Arial Narrow"/>
                      <w:b/>
                    </w:rPr>
                  </w:pPr>
                </w:p>
                <w:p w:rsidR="000D2E71" w:rsidRDefault="000D2E71" w:rsidP="00610836">
                  <w:pPr>
                    <w:rPr>
                      <w:rFonts w:ascii="Comic Sans MS" w:hAnsi="Comic Sans MS"/>
                      <w:b/>
                      <w:sz w:val="32"/>
                      <w:szCs w:val="32"/>
                    </w:rPr>
                  </w:pPr>
                </w:p>
                <w:p w:rsidR="000D2E71" w:rsidRDefault="000D2E71" w:rsidP="00610836">
                  <w:pPr>
                    <w:rPr>
                      <w:rFonts w:ascii="Comic Sans MS" w:hAnsi="Comic Sans MS"/>
                      <w:b/>
                      <w:sz w:val="32"/>
                      <w:szCs w:val="32"/>
                    </w:rPr>
                  </w:pPr>
                </w:p>
                <w:p w:rsidR="000D2E71" w:rsidRDefault="000D2E71" w:rsidP="00610836">
                  <w:pPr>
                    <w:rPr>
                      <w:rFonts w:ascii="Comic Sans MS" w:hAnsi="Comic Sans MS"/>
                      <w:b/>
                      <w:sz w:val="32"/>
                      <w:szCs w:val="32"/>
                    </w:rPr>
                  </w:pPr>
                </w:p>
                <w:p w:rsidR="000D2E71" w:rsidRDefault="000D2E71" w:rsidP="00610836">
                  <w:pPr>
                    <w:rPr>
                      <w:rFonts w:ascii="Comic Sans MS" w:hAnsi="Comic Sans MS"/>
                      <w:b/>
                      <w:sz w:val="32"/>
                      <w:szCs w:val="32"/>
                    </w:rPr>
                  </w:pPr>
                </w:p>
                <w:p w:rsidR="000D2E71" w:rsidRDefault="000D2E71" w:rsidP="00610836">
                  <w:pPr>
                    <w:rPr>
                      <w:rFonts w:ascii="Comic Sans MS" w:hAnsi="Comic Sans MS"/>
                      <w:b/>
                      <w:sz w:val="32"/>
                      <w:szCs w:val="32"/>
                    </w:rPr>
                  </w:pPr>
                </w:p>
              </w:txbxContent>
            </v:textbox>
            <w10:wrap side="left"/>
          </v:shape>
        </w:pict>
      </w:r>
      <w:r>
        <w:rPr>
          <w:noProof/>
        </w:rPr>
        <w:pict>
          <v:shape id="_x0000_s1029" type="#_x0000_t202" style="position:absolute;margin-left:-2.15pt;margin-top:5.5pt;width:327.6pt;height:456.4pt;z-index:251658240">
            <v:textbox style="mso-next-textbox:#_x0000_s1029">
              <w:txbxContent>
                <w:p w:rsidR="00610836" w:rsidRPr="00E14716" w:rsidRDefault="008D4B6F" w:rsidP="008D4B6F">
                  <w:pPr>
                    <w:jc w:val="center"/>
                    <w:rPr>
                      <w:rFonts w:ascii="Andy" w:hAnsi="Andy"/>
                      <w:b/>
                      <w:sz w:val="52"/>
                      <w:szCs w:val="52"/>
                      <w:u w:val="single"/>
                    </w:rPr>
                  </w:pPr>
                  <w:r w:rsidRPr="00E14716">
                    <w:rPr>
                      <w:rFonts w:ascii="Andy" w:hAnsi="Andy"/>
                      <w:b/>
                      <w:sz w:val="52"/>
                      <w:szCs w:val="52"/>
                      <w:u w:val="single"/>
                    </w:rPr>
                    <w:t>Bluegrass Calendar</w:t>
                  </w:r>
                </w:p>
                <w:p w:rsidR="007D1A7E" w:rsidRPr="007D1A7E" w:rsidRDefault="007D1A7E" w:rsidP="007D1A7E">
                  <w:pPr>
                    <w:pStyle w:val="NoSpacing"/>
                    <w:rPr>
                      <w:rFonts w:ascii="Times New Roman" w:hAnsi="Times New Roman" w:cs="Times New Roman"/>
                      <w:sz w:val="24"/>
                      <w:szCs w:val="24"/>
                    </w:rPr>
                  </w:pPr>
                  <w:r w:rsidRPr="007D1A7E">
                    <w:rPr>
                      <w:rFonts w:ascii="Times New Roman" w:hAnsi="Times New Roman" w:cs="Times New Roman"/>
                      <w:b/>
                      <w:sz w:val="28"/>
                      <w:szCs w:val="28"/>
                    </w:rPr>
                    <w:t xml:space="preserve">February 4/FRI - Chicken Dinner </w:t>
                  </w:r>
                  <w:proofErr w:type="gramStart"/>
                  <w:r w:rsidRPr="007D1A7E">
                    <w:rPr>
                      <w:rFonts w:ascii="Times New Roman" w:hAnsi="Times New Roman" w:cs="Times New Roman"/>
                      <w:b/>
                      <w:sz w:val="28"/>
                      <w:szCs w:val="28"/>
                    </w:rPr>
                    <w:t>Road</w:t>
                  </w:r>
                  <w:r w:rsidR="00DC0BD5">
                    <w:rPr>
                      <w:rFonts w:ascii="Times New Roman" w:hAnsi="Times New Roman" w:cs="Times New Roman"/>
                      <w:b/>
                      <w:sz w:val="28"/>
                      <w:szCs w:val="28"/>
                    </w:rPr>
                    <w:t xml:space="preserve"> </w:t>
                  </w:r>
                  <w:r w:rsidR="00DC0BD5">
                    <w:rPr>
                      <w:rFonts w:ascii="Times New Roman" w:hAnsi="Times New Roman" w:cs="Times New Roman"/>
                    </w:rPr>
                    <w:t xml:space="preserve"> -</w:t>
                  </w:r>
                  <w:proofErr w:type="gramEnd"/>
                  <w:r w:rsidR="00DC0BD5">
                    <w:rPr>
                      <w:rFonts w:ascii="Times New Roman" w:hAnsi="Times New Roman" w:cs="Times New Roman"/>
                    </w:rPr>
                    <w:t xml:space="preserve">  </w:t>
                  </w:r>
                  <w:r w:rsidRPr="007D1A7E">
                    <w:rPr>
                      <w:rFonts w:ascii="Times New Roman" w:hAnsi="Times New Roman" w:cs="Times New Roman"/>
                      <w:sz w:val="24"/>
                      <w:szCs w:val="24"/>
                    </w:rPr>
                    <w:t>Season's Bistro</w:t>
                  </w:r>
                  <w:r>
                    <w:rPr>
                      <w:rFonts w:ascii="Times New Roman" w:hAnsi="Times New Roman" w:cs="Times New Roman"/>
                      <w:sz w:val="24"/>
                      <w:szCs w:val="24"/>
                    </w:rPr>
                    <w:t xml:space="preserve">, Eagle ID. </w:t>
                  </w:r>
                  <w:r w:rsidRPr="007D1A7E">
                    <w:rPr>
                      <w:rFonts w:ascii="Times New Roman" w:hAnsi="Times New Roman" w:cs="Times New Roman"/>
                      <w:sz w:val="24"/>
                      <w:szCs w:val="24"/>
                    </w:rPr>
                    <w:t>6:30 pm. Tickets: (208) 926-0094</w:t>
                  </w:r>
                </w:p>
                <w:p w:rsidR="007D1A7E" w:rsidRDefault="007D1A7E" w:rsidP="00610836">
                  <w:pPr>
                    <w:rPr>
                      <w:b/>
                      <w:sz w:val="28"/>
                      <w:szCs w:val="28"/>
                    </w:rPr>
                  </w:pPr>
                </w:p>
                <w:p w:rsidR="00A20895" w:rsidRPr="00A20895" w:rsidRDefault="00A20895" w:rsidP="00610836">
                  <w:proofErr w:type="gramStart"/>
                  <w:r>
                    <w:rPr>
                      <w:b/>
                      <w:sz w:val="28"/>
                      <w:szCs w:val="28"/>
                    </w:rPr>
                    <w:t>February 24 – 27</w:t>
                  </w:r>
                  <w:r w:rsidRPr="00A20895">
                    <w:rPr>
                      <w:b/>
                      <w:sz w:val="28"/>
                      <w:szCs w:val="28"/>
                      <w:vertAlign w:val="superscript"/>
                    </w:rPr>
                    <w:t>th</w:t>
                  </w:r>
                  <w:r w:rsidR="00DC0BD5">
                    <w:rPr>
                      <w:b/>
                      <w:sz w:val="28"/>
                      <w:szCs w:val="28"/>
                    </w:rPr>
                    <w:t xml:space="preserve"> – </w:t>
                  </w:r>
                  <w:proofErr w:type="spellStart"/>
                  <w:r w:rsidR="00DC0BD5">
                    <w:rPr>
                      <w:b/>
                      <w:sz w:val="28"/>
                      <w:szCs w:val="28"/>
                    </w:rPr>
                    <w:t>Wintergrass</w:t>
                  </w:r>
                  <w:proofErr w:type="spellEnd"/>
                  <w:r w:rsidR="00DC0BD5">
                    <w:rPr>
                      <w:b/>
                      <w:sz w:val="28"/>
                      <w:szCs w:val="28"/>
                    </w:rPr>
                    <w:t xml:space="preserve"> -</w:t>
                  </w:r>
                  <w:r>
                    <w:rPr>
                      <w:b/>
                      <w:sz w:val="28"/>
                      <w:szCs w:val="28"/>
                    </w:rPr>
                    <w:t xml:space="preserve"> </w:t>
                  </w:r>
                  <w:r w:rsidRPr="00A20895">
                    <w:t xml:space="preserve">Hyatt </w:t>
                  </w:r>
                  <w:r>
                    <w:t xml:space="preserve">Regency </w:t>
                  </w:r>
                  <w:proofErr w:type="spellStart"/>
                  <w:r w:rsidRPr="00A20895">
                    <w:t>Bellvue</w:t>
                  </w:r>
                  <w:proofErr w:type="spellEnd"/>
                  <w:r w:rsidRPr="00A20895">
                    <w:t xml:space="preserve"> WA.</w:t>
                  </w:r>
                  <w:proofErr w:type="gramEnd"/>
                  <w:r>
                    <w:t xml:space="preserve"> www.acousticsound.org</w:t>
                  </w:r>
                </w:p>
                <w:p w:rsidR="00A20895" w:rsidRDefault="00A20895" w:rsidP="00610836">
                  <w:pPr>
                    <w:rPr>
                      <w:b/>
                      <w:sz w:val="28"/>
                      <w:szCs w:val="28"/>
                    </w:rPr>
                  </w:pPr>
                </w:p>
                <w:p w:rsidR="002F3BC3" w:rsidRPr="00DC0BD5" w:rsidRDefault="008D4B6F" w:rsidP="00610836">
                  <w:pPr>
                    <w:rPr>
                      <w:sz w:val="28"/>
                      <w:szCs w:val="28"/>
                    </w:rPr>
                  </w:pPr>
                  <w:r w:rsidRPr="008D4B6F">
                    <w:rPr>
                      <w:b/>
                      <w:sz w:val="28"/>
                      <w:szCs w:val="28"/>
                    </w:rPr>
                    <w:t xml:space="preserve">April </w:t>
                  </w:r>
                  <w:proofErr w:type="gramStart"/>
                  <w:r w:rsidRPr="008D4B6F">
                    <w:rPr>
                      <w:b/>
                      <w:sz w:val="28"/>
                      <w:szCs w:val="28"/>
                    </w:rPr>
                    <w:t>16</w:t>
                  </w:r>
                  <w:r w:rsidR="00DC0BD5">
                    <w:rPr>
                      <w:b/>
                      <w:sz w:val="28"/>
                      <w:szCs w:val="28"/>
                    </w:rPr>
                    <w:t xml:space="preserve"> </w:t>
                  </w:r>
                  <w:r w:rsidRPr="008D4B6F">
                    <w:rPr>
                      <w:b/>
                      <w:sz w:val="28"/>
                      <w:szCs w:val="28"/>
                    </w:rPr>
                    <w:t xml:space="preserve"> –</w:t>
                  </w:r>
                  <w:proofErr w:type="gramEnd"/>
                  <w:r w:rsidRPr="008D4B6F">
                    <w:rPr>
                      <w:b/>
                      <w:sz w:val="28"/>
                      <w:szCs w:val="28"/>
                    </w:rPr>
                    <w:t xml:space="preserve"> Valley Bluegrass Stage</w:t>
                  </w:r>
                  <w:r>
                    <w:rPr>
                      <w:sz w:val="28"/>
                      <w:szCs w:val="28"/>
                    </w:rPr>
                    <w:t xml:space="preserve"> </w:t>
                  </w:r>
                  <w:r w:rsidR="00DC0BD5">
                    <w:rPr>
                      <w:sz w:val="28"/>
                      <w:szCs w:val="28"/>
                    </w:rPr>
                    <w:t xml:space="preserve">- </w:t>
                  </w:r>
                  <w:r w:rsidRPr="002F3BC3">
                    <w:t>Clarkston HS.</w:t>
                  </w:r>
                  <w:r w:rsidR="00DC0BD5">
                    <w:t xml:space="preserve">, 7pm. </w:t>
                  </w:r>
                  <w:r w:rsidR="0028111D">
                    <w:t xml:space="preserve">Tickets, $5.00 </w:t>
                  </w:r>
                  <w:r w:rsidR="002F3BC3">
                    <w:t xml:space="preserve">Contact: </w:t>
                  </w:r>
                  <w:r w:rsidR="0007126E">
                    <w:rPr>
                      <w:noProof/>
                    </w:rPr>
                    <w:drawing>
                      <wp:inline distT="0" distB="0" distL="0" distR="0">
                        <wp:extent cx="15875" cy="15875"/>
                        <wp:effectExtent l="0" t="0" r="0" b="0"/>
                        <wp:docPr id="3" name="upi"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cleardot"/>
                                <pic:cNvPicPr>
                                  <a:picLocks noChangeAspect="1" noChangeArrowheads="1"/>
                                </pic:cNvPicPr>
                              </pic:nvPicPr>
                              <pic:blipFill>
                                <a:blip r:embed="rId8"/>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2F3BC3">
                    <w:rPr>
                      <w:rStyle w:val="gi"/>
                    </w:rPr>
                    <w:t>lombard@gorge.net</w:t>
                  </w:r>
                </w:p>
                <w:p w:rsidR="002F3BC3" w:rsidRPr="002F3BC3" w:rsidRDefault="002F3BC3" w:rsidP="00610836">
                  <w:pPr>
                    <w:rPr>
                      <w:sz w:val="22"/>
                      <w:szCs w:val="22"/>
                    </w:rPr>
                  </w:pPr>
                </w:p>
                <w:p w:rsidR="008D4B6F" w:rsidRPr="00DC0BD5" w:rsidRDefault="008D4B6F" w:rsidP="00610836">
                  <w:pPr>
                    <w:rPr>
                      <w:sz w:val="28"/>
                      <w:szCs w:val="28"/>
                    </w:rPr>
                  </w:pPr>
                  <w:proofErr w:type="gramStart"/>
                  <w:r w:rsidRPr="008D4B6F">
                    <w:rPr>
                      <w:b/>
                      <w:sz w:val="28"/>
                      <w:szCs w:val="28"/>
                    </w:rPr>
                    <w:t xml:space="preserve">April 16, 2011 – MRBA </w:t>
                  </w:r>
                  <w:r w:rsidR="002F3BC3">
                    <w:rPr>
                      <w:b/>
                      <w:sz w:val="28"/>
                      <w:szCs w:val="28"/>
                    </w:rPr>
                    <w:t>12</w:t>
                  </w:r>
                  <w:r w:rsidR="002F3BC3" w:rsidRPr="002F3BC3">
                    <w:rPr>
                      <w:b/>
                      <w:sz w:val="28"/>
                      <w:szCs w:val="28"/>
                      <w:vertAlign w:val="superscript"/>
                    </w:rPr>
                    <w:t>th</w:t>
                  </w:r>
                  <w:r w:rsidR="002F3BC3">
                    <w:rPr>
                      <w:b/>
                      <w:sz w:val="28"/>
                      <w:szCs w:val="28"/>
                    </w:rPr>
                    <w:t xml:space="preserve"> </w:t>
                  </w:r>
                  <w:r w:rsidRPr="008D4B6F">
                    <w:rPr>
                      <w:b/>
                      <w:sz w:val="28"/>
                      <w:szCs w:val="28"/>
                    </w:rPr>
                    <w:t xml:space="preserve">Annual </w:t>
                  </w:r>
                  <w:proofErr w:type="spellStart"/>
                  <w:r w:rsidRPr="008D4B6F">
                    <w:rPr>
                      <w:b/>
                      <w:sz w:val="28"/>
                      <w:szCs w:val="28"/>
                    </w:rPr>
                    <w:t>Oldtime</w:t>
                  </w:r>
                  <w:proofErr w:type="spellEnd"/>
                  <w:r w:rsidRPr="008D4B6F">
                    <w:rPr>
                      <w:b/>
                      <w:sz w:val="28"/>
                      <w:szCs w:val="28"/>
                    </w:rPr>
                    <w:t xml:space="preserve"> Bluegrass Festival</w:t>
                  </w:r>
                  <w:r w:rsidR="00DC0BD5">
                    <w:rPr>
                      <w:sz w:val="28"/>
                      <w:szCs w:val="28"/>
                    </w:rPr>
                    <w:t xml:space="preserve"> - </w:t>
                  </w:r>
                  <w:r w:rsidR="002F3BC3" w:rsidRPr="002F3BC3">
                    <w:t xml:space="preserve">Lone Rock School, </w:t>
                  </w:r>
                  <w:r w:rsidR="00B367FB" w:rsidRPr="002F3BC3">
                    <w:t xml:space="preserve">Stevensville MT. </w:t>
                  </w:r>
                  <w:r w:rsidR="00DC0BD5" w:rsidRPr="002F3BC3">
                    <w:t>Noon ‘til 10</w:t>
                  </w:r>
                  <w:r w:rsidR="00DC0BD5">
                    <w:t xml:space="preserve">pm. </w:t>
                  </w:r>
                  <w:r w:rsidR="00E14716">
                    <w:t>16 bands.</w:t>
                  </w:r>
                  <w:proofErr w:type="gramEnd"/>
                  <w:r w:rsidR="00E14716">
                    <w:t xml:space="preserve"> </w:t>
                  </w:r>
                  <w:r w:rsidR="00DC0BD5">
                    <w:t>www.mtbluegrass.com (</w:t>
                  </w:r>
                  <w:r w:rsidR="00E14716">
                    <w:t>calendar link)</w:t>
                  </w:r>
                </w:p>
                <w:p w:rsidR="008D4B6F" w:rsidRDefault="008D4B6F" w:rsidP="00610836">
                  <w:pPr>
                    <w:rPr>
                      <w:sz w:val="28"/>
                      <w:szCs w:val="28"/>
                    </w:rPr>
                  </w:pPr>
                </w:p>
                <w:p w:rsidR="0028111D" w:rsidRPr="0028111D" w:rsidRDefault="0028111D" w:rsidP="00610836">
                  <w:pPr>
                    <w:rPr>
                      <w:b/>
                      <w:sz w:val="28"/>
                      <w:szCs w:val="28"/>
                    </w:rPr>
                  </w:pPr>
                  <w:r w:rsidRPr="0028111D">
                    <w:rPr>
                      <w:b/>
                      <w:sz w:val="28"/>
                      <w:szCs w:val="28"/>
                    </w:rPr>
                    <w:t>May 13- 15, 2011 - ISBA Spring Super Jam</w:t>
                  </w:r>
                </w:p>
                <w:p w:rsidR="008D4B6F" w:rsidRPr="0028111D" w:rsidRDefault="0028111D" w:rsidP="00610836">
                  <w:proofErr w:type="gramStart"/>
                  <w:r>
                    <w:t>Lewis Clark Resort, Kamiah, ID</w:t>
                  </w:r>
                  <w:r w:rsidR="000D2E71">
                    <w:t>.</w:t>
                  </w:r>
                  <w:proofErr w:type="gramEnd"/>
                  <w:r w:rsidR="000D2E71">
                    <w:t xml:space="preserve"> www.idahosawtoothbluegrass.org</w:t>
                  </w:r>
                </w:p>
                <w:p w:rsidR="008D4B6F" w:rsidRDefault="008D4B6F" w:rsidP="00610836">
                  <w:pPr>
                    <w:rPr>
                      <w:sz w:val="28"/>
                      <w:szCs w:val="28"/>
                    </w:rPr>
                  </w:pPr>
                </w:p>
                <w:p w:rsidR="008D4B6F" w:rsidRPr="0004618F" w:rsidRDefault="00A20895" w:rsidP="00610836">
                  <w:r>
                    <w:rPr>
                      <w:b/>
                      <w:sz w:val="28"/>
                      <w:szCs w:val="28"/>
                    </w:rPr>
                    <w:t>July 22 – 24</w:t>
                  </w:r>
                  <w:r w:rsidRPr="00A20895">
                    <w:rPr>
                      <w:b/>
                      <w:sz w:val="28"/>
                      <w:szCs w:val="28"/>
                      <w:vertAlign w:val="superscript"/>
                    </w:rPr>
                    <w:t>th</w:t>
                  </w:r>
                  <w:r>
                    <w:rPr>
                      <w:b/>
                      <w:sz w:val="28"/>
                      <w:szCs w:val="28"/>
                    </w:rPr>
                    <w:t xml:space="preserve"> – </w:t>
                  </w:r>
                  <w:proofErr w:type="spellStart"/>
                  <w:r>
                    <w:rPr>
                      <w:b/>
                      <w:sz w:val="28"/>
                      <w:szCs w:val="28"/>
                    </w:rPr>
                    <w:t>Hardtimes</w:t>
                  </w:r>
                  <w:proofErr w:type="spellEnd"/>
                  <w:r>
                    <w:rPr>
                      <w:b/>
                      <w:sz w:val="28"/>
                      <w:szCs w:val="28"/>
                    </w:rPr>
                    <w:t xml:space="preserve"> Bluegrass Festival – </w:t>
                  </w:r>
                  <w:r w:rsidRPr="0004618F">
                    <w:t>Hamilton MT. www.hardtimesbluegrass.com</w:t>
                  </w:r>
                </w:p>
                <w:p w:rsidR="00A20895" w:rsidRDefault="00A20895" w:rsidP="00610836">
                  <w:pPr>
                    <w:rPr>
                      <w:b/>
                      <w:sz w:val="28"/>
                      <w:szCs w:val="28"/>
                    </w:rPr>
                  </w:pPr>
                </w:p>
                <w:p w:rsidR="00A20895" w:rsidRPr="000D2E71" w:rsidRDefault="00A20895" w:rsidP="00610836">
                  <w:proofErr w:type="gramStart"/>
                  <w:r>
                    <w:rPr>
                      <w:b/>
                      <w:sz w:val="28"/>
                      <w:szCs w:val="28"/>
                    </w:rPr>
                    <w:t>Aug</w:t>
                  </w:r>
                  <w:r w:rsidR="000D2E71">
                    <w:rPr>
                      <w:b/>
                      <w:sz w:val="28"/>
                      <w:szCs w:val="28"/>
                    </w:rPr>
                    <w:t xml:space="preserve">ust </w:t>
                  </w:r>
                  <w:r>
                    <w:rPr>
                      <w:b/>
                      <w:sz w:val="28"/>
                      <w:szCs w:val="28"/>
                    </w:rPr>
                    <w:t xml:space="preserve"> 5</w:t>
                  </w:r>
                  <w:proofErr w:type="gramEnd"/>
                  <w:r>
                    <w:rPr>
                      <w:b/>
                      <w:sz w:val="28"/>
                      <w:szCs w:val="28"/>
                    </w:rPr>
                    <w:t xml:space="preserve"> – 7</w:t>
                  </w:r>
                  <w:r w:rsidRPr="00A20895">
                    <w:rPr>
                      <w:b/>
                      <w:sz w:val="28"/>
                      <w:szCs w:val="28"/>
                      <w:vertAlign w:val="superscript"/>
                    </w:rPr>
                    <w:t>th</w:t>
                  </w:r>
                  <w:r>
                    <w:rPr>
                      <w:b/>
                      <w:sz w:val="28"/>
                      <w:szCs w:val="28"/>
                    </w:rPr>
                    <w:t xml:space="preserve"> – Fraser Park Camp &amp; Jam</w:t>
                  </w:r>
                  <w:r w:rsidR="000D2E71">
                    <w:rPr>
                      <w:b/>
                      <w:sz w:val="28"/>
                      <w:szCs w:val="28"/>
                    </w:rPr>
                    <w:t xml:space="preserve"> – </w:t>
                  </w:r>
                  <w:r w:rsidR="000D2E71" w:rsidRPr="000D2E71">
                    <w:t>Orofino ID</w:t>
                  </w:r>
                  <w:r w:rsidR="000D2E71">
                    <w:t xml:space="preserve">. Contact: </w:t>
                  </w:r>
                  <w:r w:rsidR="000D2E71">
                    <w:rPr>
                      <w:rStyle w:val="go"/>
                    </w:rPr>
                    <w:t>sgbanjo@hotmail.com</w:t>
                  </w:r>
                </w:p>
                <w:p w:rsidR="000D2E71" w:rsidRDefault="000D2E71" w:rsidP="00610836">
                  <w:pPr>
                    <w:rPr>
                      <w:b/>
                      <w:sz w:val="28"/>
                      <w:szCs w:val="28"/>
                    </w:rPr>
                  </w:pPr>
                </w:p>
                <w:p w:rsidR="000D2E71" w:rsidRDefault="000D2E71" w:rsidP="00610836">
                  <w:r>
                    <w:rPr>
                      <w:b/>
                      <w:sz w:val="28"/>
                      <w:szCs w:val="28"/>
                    </w:rPr>
                    <w:t xml:space="preserve">August 19 – 21 – Council Mountain Music Festival </w:t>
                  </w:r>
                  <w:r>
                    <w:t xml:space="preserve">– </w:t>
                  </w:r>
                </w:p>
                <w:p w:rsidR="000D2E71" w:rsidRPr="000D2E71" w:rsidRDefault="000D2E71" w:rsidP="00610836">
                  <w:proofErr w:type="gramStart"/>
                  <w:r>
                    <w:t>Council ID.</w:t>
                  </w:r>
                  <w:proofErr w:type="gramEnd"/>
                  <w:r>
                    <w:t xml:space="preserve"> www.councilfestival.com</w:t>
                  </w:r>
                </w:p>
                <w:p w:rsidR="0028111D" w:rsidRDefault="0028111D" w:rsidP="00610836">
                  <w:pPr>
                    <w:rPr>
                      <w:sz w:val="28"/>
                      <w:szCs w:val="28"/>
                    </w:rPr>
                  </w:pPr>
                </w:p>
                <w:p w:rsidR="008D4B6F" w:rsidRPr="008D4B6F" w:rsidRDefault="008D4B6F" w:rsidP="00610836">
                  <w:pPr>
                    <w:rPr>
                      <w:sz w:val="28"/>
                      <w:szCs w:val="28"/>
                    </w:rPr>
                  </w:pPr>
                </w:p>
              </w:txbxContent>
            </v:textbox>
            <w10:wrap side="left"/>
          </v:shape>
        </w:pict>
      </w:r>
    </w:p>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610836"/>
    <w:p w:rsidR="00610836" w:rsidRDefault="0096042E">
      <w:r>
        <w:rPr>
          <w:noProof/>
          <w:lang w:eastAsia="zh-TW"/>
        </w:rPr>
        <w:pict>
          <v:shape id="_x0000_s1035" type="#_x0000_t202" style="position:absolute;margin-left:335.5pt;margin-top:3.55pt;width:196.75pt;height:167.6pt;z-index:251662336;mso-width-relative:margin;mso-height-relative:margin">
            <v:textbox>
              <w:txbxContent>
                <w:p w:rsidR="000D2E71" w:rsidRPr="000D2E71" w:rsidRDefault="000D2E71" w:rsidP="000D2E71">
                  <w:r w:rsidRPr="000D2E71">
                    <w:rPr>
                      <w:b/>
                      <w:u w:val="single"/>
                    </w:rPr>
                    <w:t>ISBA Sponsored Jams</w:t>
                  </w:r>
                  <w:r w:rsidRPr="000D2E71">
                    <w:rPr>
                      <w:b/>
                    </w:rPr>
                    <w:t xml:space="preserve"> </w:t>
                  </w:r>
                </w:p>
                <w:p w:rsidR="000D2E71" w:rsidRPr="000D2E71" w:rsidRDefault="000D2E71" w:rsidP="000D2E71">
                  <w:r w:rsidRPr="000D2E71">
                    <w:rPr>
                      <w:b/>
                    </w:rPr>
                    <w:t>Boise</w:t>
                  </w:r>
                  <w:r w:rsidRPr="000D2E71">
                    <w:t xml:space="preserve"> – 1</w:t>
                  </w:r>
                  <w:r w:rsidRPr="000D2E71">
                    <w:rPr>
                      <w:vertAlign w:val="superscript"/>
                    </w:rPr>
                    <w:t>st</w:t>
                  </w:r>
                  <w:r w:rsidRPr="000D2E71">
                    <w:t xml:space="preserve"> &amp; 3</w:t>
                  </w:r>
                  <w:r w:rsidRPr="000D2E71">
                    <w:rPr>
                      <w:vertAlign w:val="superscript"/>
                    </w:rPr>
                    <w:t xml:space="preserve">rd </w:t>
                  </w:r>
                  <w:r w:rsidRPr="000D2E71">
                    <w:t xml:space="preserve">TH, 7 pm - 5712 </w:t>
                  </w:r>
                  <w:proofErr w:type="spellStart"/>
                  <w:r w:rsidRPr="000D2E71">
                    <w:t>Centerbrook</w:t>
                  </w:r>
                  <w:proofErr w:type="spellEnd"/>
                  <w:r w:rsidRPr="000D2E71">
                    <w:t xml:space="preserve"> Dr. Intermediate jam, (208) 377-5326 for more info</w:t>
                  </w:r>
                </w:p>
                <w:p w:rsidR="000D2E71" w:rsidRDefault="000D2E71" w:rsidP="000D2E71">
                  <w:r w:rsidRPr="000D2E71">
                    <w:rPr>
                      <w:b/>
                    </w:rPr>
                    <w:t>Lewiston</w:t>
                  </w:r>
                  <w:r w:rsidRPr="000D2E71">
                    <w:t xml:space="preserve"> </w:t>
                  </w:r>
                  <w:r>
                    <w:t>–</w:t>
                  </w:r>
                  <w:r w:rsidRPr="000D2E71">
                    <w:t xml:space="preserve"> </w:t>
                  </w:r>
                </w:p>
                <w:p w:rsidR="000D2E71" w:rsidRPr="000D2E71" w:rsidRDefault="000D2E71" w:rsidP="000D2E71">
                  <w:r w:rsidRPr="000D2E71">
                    <w:t>1</w:t>
                  </w:r>
                  <w:r w:rsidRPr="000D2E71">
                    <w:rPr>
                      <w:vertAlign w:val="superscript"/>
                    </w:rPr>
                    <w:t>st</w:t>
                  </w:r>
                  <w:r w:rsidRPr="000D2E71">
                    <w:t xml:space="preserve"> Saturday @ Orchards United Methodist Church, 1213 Burrell Ave</w:t>
                  </w:r>
                </w:p>
                <w:p w:rsidR="000D2E71" w:rsidRPr="000D2E71" w:rsidRDefault="000D2E71" w:rsidP="000D2E71">
                  <w:r w:rsidRPr="000D2E71">
                    <w:t>3</w:t>
                  </w:r>
                  <w:r w:rsidRPr="000D2E71">
                    <w:rPr>
                      <w:vertAlign w:val="superscript"/>
                    </w:rPr>
                    <w:t>rd</w:t>
                  </w:r>
                  <w:r w:rsidRPr="000D2E71">
                    <w:t xml:space="preserve"> Saturday @ Highlander Community Room,</w:t>
                  </w:r>
                  <w:r w:rsidRPr="000D2E71">
                    <w:tab/>
                  </w:r>
                </w:p>
                <w:p w:rsidR="000D2E71" w:rsidRDefault="000D2E71" w:rsidP="000D2E71">
                  <w:r w:rsidRPr="000D2E71">
                    <w:t xml:space="preserve">616 Warner, Steve Gleason </w:t>
                  </w:r>
                </w:p>
                <w:p w:rsidR="000D2E71" w:rsidRPr="000D2E71" w:rsidRDefault="000D2E71" w:rsidP="000D2E71">
                  <w:pPr>
                    <w:rPr>
                      <w:rFonts w:ascii="Comic Sans MS" w:hAnsi="Comic Sans MS"/>
                      <w:b/>
                    </w:rPr>
                  </w:pPr>
                  <w:r w:rsidRPr="000D2E71">
                    <w:t>208-798-8280</w:t>
                  </w:r>
                </w:p>
                <w:p w:rsidR="000D2E71" w:rsidRDefault="000D2E71"/>
              </w:txbxContent>
            </v:textbox>
          </v:shape>
        </w:pict>
      </w:r>
    </w:p>
    <w:p w:rsidR="00610836" w:rsidRDefault="00610836"/>
    <w:p w:rsidR="00610836" w:rsidRDefault="00610836"/>
    <w:p w:rsidR="00610836" w:rsidRDefault="00610836"/>
    <w:p w:rsidR="000D2E71" w:rsidRDefault="000D2E71"/>
    <w:p w:rsidR="000D2E71" w:rsidRDefault="000D2E71"/>
    <w:p w:rsidR="000D2E71" w:rsidRDefault="000D2E71"/>
    <w:p w:rsidR="000D2E71" w:rsidRDefault="000D2E71"/>
    <w:p w:rsidR="000D2E71" w:rsidRDefault="000D2E71"/>
    <w:p w:rsidR="000D2E71" w:rsidRDefault="000D2E71"/>
    <w:p w:rsidR="000D2E71" w:rsidRDefault="000D2E71"/>
    <w:p w:rsidR="000D2E71" w:rsidRDefault="000D2E71"/>
    <w:p w:rsidR="000D2E71" w:rsidRDefault="000D2E71"/>
    <w:p w:rsidR="000D2E71" w:rsidRDefault="0096042E">
      <w:r>
        <w:rPr>
          <w:noProof/>
        </w:rPr>
        <w:pict>
          <v:shape id="_x0000_s1030" type="#_x0000_t202" style="position:absolute;margin-left:0;margin-top:7.15pt;width:531pt;height:116pt;z-index:251659264" strokeweight="6pt">
            <v:stroke linestyle="thickBetweenThin"/>
            <v:textbox style="mso-next-textbox:#_x0000_s1030">
              <w:txbxContent>
                <w:p w:rsidR="00610836" w:rsidRPr="008A2A71" w:rsidRDefault="00610836" w:rsidP="00610836">
                  <w:pPr>
                    <w:pStyle w:val="PlainText"/>
                    <w:rPr>
                      <w:rFonts w:ascii="Comic Sans MS" w:hAnsi="Comic Sans MS"/>
                      <w:sz w:val="24"/>
                      <w:szCs w:val="24"/>
                    </w:rPr>
                  </w:pPr>
                  <w:r w:rsidRPr="008A2A71">
                    <w:rPr>
                      <w:rFonts w:ascii="Comic Sans MS" w:hAnsi="Comic Sans MS"/>
                      <w:sz w:val="24"/>
                      <w:szCs w:val="24"/>
                    </w:rPr>
                    <w:t xml:space="preserve">The purpose of the Idaho </w:t>
                  </w:r>
                  <w:proofErr w:type="spellStart"/>
                  <w:r w:rsidRPr="008A2A71">
                    <w:rPr>
                      <w:rFonts w:ascii="Comic Sans MS" w:hAnsi="Comic Sans MS"/>
                      <w:sz w:val="24"/>
                      <w:szCs w:val="24"/>
                    </w:rPr>
                    <w:t>Sawtooth</w:t>
                  </w:r>
                  <w:proofErr w:type="spellEnd"/>
                  <w:r w:rsidRPr="008A2A71">
                    <w:rPr>
                      <w:rFonts w:ascii="Comic Sans MS" w:hAnsi="Comic Sans MS"/>
                      <w:sz w:val="24"/>
                      <w:szCs w:val="24"/>
                    </w:rPr>
                    <w:t xml:space="preserve"> Bluegrass Association: </w:t>
                  </w:r>
                </w:p>
                <w:p w:rsidR="00610836" w:rsidRPr="008A2A71" w:rsidRDefault="00610836" w:rsidP="00610836">
                  <w:pPr>
                    <w:pStyle w:val="PlainText"/>
                    <w:numPr>
                      <w:ilvl w:val="0"/>
                      <w:numId w:val="1"/>
                    </w:numPr>
                    <w:rPr>
                      <w:rFonts w:ascii="Comic Sans MS" w:hAnsi="Comic Sans MS"/>
                      <w:sz w:val="24"/>
                      <w:szCs w:val="24"/>
                    </w:rPr>
                  </w:pPr>
                  <w:r w:rsidRPr="008A2A71">
                    <w:rPr>
                      <w:rFonts w:ascii="Comic Sans MS" w:hAnsi="Comic Sans MS"/>
                      <w:sz w:val="24"/>
                      <w:szCs w:val="24"/>
                    </w:rPr>
                    <w:t>To preserve and perpetuate Bluegrass music as a heritage of our country;</w:t>
                  </w:r>
                </w:p>
                <w:p w:rsidR="00610836" w:rsidRPr="008A2A71" w:rsidRDefault="00610836" w:rsidP="00610836">
                  <w:pPr>
                    <w:pStyle w:val="PlainText"/>
                    <w:numPr>
                      <w:ilvl w:val="0"/>
                      <w:numId w:val="1"/>
                    </w:numPr>
                    <w:rPr>
                      <w:rFonts w:ascii="Comic Sans MS" w:hAnsi="Comic Sans MS"/>
                      <w:sz w:val="24"/>
                      <w:szCs w:val="24"/>
                    </w:rPr>
                  </w:pPr>
                  <w:r w:rsidRPr="008A2A71">
                    <w:rPr>
                      <w:rFonts w:ascii="Comic Sans MS" w:hAnsi="Comic Sans MS"/>
                      <w:sz w:val="24"/>
                      <w:szCs w:val="24"/>
                    </w:rPr>
                    <w:t>To promote the education and enjoyment of Bluegrass music;</w:t>
                  </w:r>
                </w:p>
                <w:p w:rsidR="00610836" w:rsidRPr="008A2A71" w:rsidRDefault="00610836" w:rsidP="00610836">
                  <w:pPr>
                    <w:pStyle w:val="PlainText"/>
                    <w:numPr>
                      <w:ilvl w:val="0"/>
                      <w:numId w:val="1"/>
                    </w:numPr>
                    <w:rPr>
                      <w:rFonts w:ascii="Comic Sans MS" w:hAnsi="Comic Sans MS"/>
                      <w:sz w:val="24"/>
                      <w:szCs w:val="24"/>
                    </w:rPr>
                  </w:pPr>
                  <w:r w:rsidRPr="008A2A71">
                    <w:rPr>
                      <w:rFonts w:ascii="Comic Sans MS" w:hAnsi="Comic Sans MS"/>
                      <w:sz w:val="24"/>
                      <w:szCs w:val="24"/>
                    </w:rPr>
                    <w:t>To promote fellowship among all musicians and supporters who have a love for Bluegrass music, regardless of race, creed, color, ethnicity, or ability to play music</w:t>
                  </w:r>
                  <w:r w:rsidRPr="008A2A71">
                    <w:rPr>
                      <w:rFonts w:ascii="Times New Roman" w:hAnsi="Times New Roman"/>
                      <w:sz w:val="24"/>
                      <w:szCs w:val="24"/>
                    </w:rPr>
                    <w:t>.</w:t>
                  </w:r>
                </w:p>
                <w:p w:rsidR="00610836" w:rsidRDefault="00610836" w:rsidP="00610836">
                  <w:pPr>
                    <w:pStyle w:val="PlainText"/>
                    <w:rPr>
                      <w:rFonts w:ascii="Comic Sans MS" w:hAnsi="Comic Sans MS"/>
                      <w:sz w:val="30"/>
                      <w:szCs w:val="30"/>
                    </w:rPr>
                  </w:pPr>
                </w:p>
              </w:txbxContent>
            </v:textbox>
          </v:shape>
        </w:pict>
      </w:r>
    </w:p>
    <w:p w:rsidR="00610836" w:rsidRDefault="00610836"/>
    <w:p w:rsidR="00603F81" w:rsidRDefault="00603F81">
      <w:pPr>
        <w:rPr>
          <w:rFonts w:ascii="Comic Sans MS" w:hAnsi="Comic Sans MS"/>
          <w:b/>
          <w:sz w:val="32"/>
          <w:szCs w:val="32"/>
        </w:rPr>
        <w:sectPr w:rsidR="00603F81" w:rsidSect="002C5FB9">
          <w:headerReference w:type="default" r:id="rId9"/>
          <w:footerReference w:type="default" r:id="rId10"/>
          <w:footerReference w:type="first" r:id="rId11"/>
          <w:pgSz w:w="12240" w:h="15840" w:code="1"/>
          <w:pgMar w:top="864" w:right="864" w:bottom="864" w:left="864" w:header="720" w:footer="720" w:gutter="0"/>
          <w:cols w:space="720"/>
          <w:noEndnote/>
          <w:titlePg/>
          <w:docGrid w:linePitch="326"/>
        </w:sectPr>
      </w:pPr>
    </w:p>
    <w:p w:rsidR="00610836" w:rsidRDefault="00603F81">
      <w:pPr>
        <w:rPr>
          <w:rFonts w:ascii="Comic Sans MS" w:hAnsi="Comic Sans MS"/>
          <w:b/>
          <w:sz w:val="32"/>
          <w:szCs w:val="32"/>
        </w:rPr>
      </w:pPr>
      <w:r w:rsidRPr="00603F81">
        <w:rPr>
          <w:rFonts w:ascii="Comic Sans MS" w:hAnsi="Comic Sans MS"/>
          <w:b/>
          <w:sz w:val="32"/>
          <w:szCs w:val="32"/>
        </w:rPr>
        <w:lastRenderedPageBreak/>
        <w:t>Message from the President</w:t>
      </w:r>
    </w:p>
    <w:p w:rsidR="00603F81" w:rsidRPr="00603F81" w:rsidRDefault="00603F81">
      <w:pPr>
        <w:rPr>
          <w:rFonts w:ascii="Comic Sans MS" w:hAnsi="Comic Sans MS"/>
          <w:b/>
          <w:sz w:val="32"/>
          <w:szCs w:val="32"/>
        </w:rPr>
      </w:pPr>
    </w:p>
    <w:p w:rsidR="00603F81" w:rsidRDefault="00603F81"/>
    <w:p w:rsidR="00603F81" w:rsidRDefault="00603F81"/>
    <w:p w:rsidR="0028111D" w:rsidRDefault="0028111D">
      <w:pPr>
        <w:rPr>
          <w:rFonts w:ascii="Andy" w:hAnsi="Andy"/>
          <w:sz w:val="40"/>
          <w:szCs w:val="40"/>
        </w:rPr>
        <w:sectPr w:rsidR="0028111D" w:rsidSect="002359E2">
          <w:type w:val="continuous"/>
          <w:pgSz w:w="12240" w:h="15840" w:code="1"/>
          <w:pgMar w:top="864" w:right="864" w:bottom="864" w:left="864" w:header="720" w:footer="720" w:gutter="0"/>
          <w:cols w:space="720"/>
          <w:noEndnote/>
          <w:titlePg/>
          <w:docGrid w:linePitch="326"/>
        </w:sectPr>
      </w:pPr>
    </w:p>
    <w:p w:rsidR="00546946" w:rsidRPr="00FB2910" w:rsidRDefault="0028111D" w:rsidP="0028111D">
      <w:pPr>
        <w:rPr>
          <w:rFonts w:ascii="Andy" w:hAnsi="Andy"/>
          <w:sz w:val="44"/>
          <w:szCs w:val="44"/>
        </w:rPr>
      </w:pPr>
      <w:r w:rsidRPr="00FB2910">
        <w:rPr>
          <w:rFonts w:ascii="Andy" w:hAnsi="Andy"/>
          <w:sz w:val="44"/>
          <w:szCs w:val="44"/>
        </w:rPr>
        <w:lastRenderedPageBreak/>
        <w:t xml:space="preserve">From the Editor’s Desk </w:t>
      </w:r>
    </w:p>
    <w:p w:rsidR="0028111D" w:rsidRPr="00546946" w:rsidRDefault="0028111D" w:rsidP="0028111D">
      <w:pPr>
        <w:rPr>
          <w:rFonts w:ascii="Arial" w:hAnsi="Arial" w:cs="Arial"/>
        </w:rPr>
      </w:pPr>
      <w:r w:rsidRPr="00546946">
        <w:rPr>
          <w:rFonts w:ascii="Arial" w:hAnsi="Arial" w:cs="Arial"/>
        </w:rPr>
        <w:t xml:space="preserve">Greetings and Happy New </w:t>
      </w:r>
      <w:proofErr w:type="gramStart"/>
      <w:r w:rsidRPr="00546946">
        <w:rPr>
          <w:rFonts w:ascii="Arial" w:hAnsi="Arial" w:cs="Arial"/>
        </w:rPr>
        <w:t>Year !</w:t>
      </w:r>
      <w:proofErr w:type="gramEnd"/>
    </w:p>
    <w:p w:rsidR="0028111D" w:rsidRPr="00546946" w:rsidRDefault="0028111D" w:rsidP="0028111D">
      <w:pPr>
        <w:rPr>
          <w:rFonts w:ascii="Arial" w:hAnsi="Arial" w:cs="Arial"/>
        </w:rPr>
      </w:pPr>
    </w:p>
    <w:p w:rsidR="0028111D" w:rsidRPr="00546946" w:rsidRDefault="0028111D" w:rsidP="0028111D">
      <w:pPr>
        <w:rPr>
          <w:rFonts w:ascii="Arial" w:hAnsi="Arial" w:cs="Arial"/>
        </w:rPr>
      </w:pPr>
      <w:r w:rsidRPr="00546946">
        <w:rPr>
          <w:rFonts w:ascii="Arial" w:hAnsi="Arial" w:cs="Arial"/>
        </w:rPr>
        <w:t xml:space="preserve">I can hardly believe that it is the New Year and that </w:t>
      </w:r>
      <w:proofErr w:type="spellStart"/>
      <w:r w:rsidRPr="00546946">
        <w:rPr>
          <w:rFonts w:ascii="Arial" w:hAnsi="Arial" w:cs="Arial"/>
        </w:rPr>
        <w:t>IdaGrass</w:t>
      </w:r>
      <w:proofErr w:type="spellEnd"/>
      <w:r w:rsidRPr="00546946">
        <w:rPr>
          <w:rFonts w:ascii="Arial" w:hAnsi="Arial" w:cs="Arial"/>
        </w:rPr>
        <w:t xml:space="preserve"> is beginning its seventh year. The New Year is a natural time for change. As you read through this issue of </w:t>
      </w:r>
      <w:proofErr w:type="spellStart"/>
      <w:r w:rsidRPr="00546946">
        <w:rPr>
          <w:rFonts w:ascii="Arial" w:hAnsi="Arial" w:cs="Arial"/>
        </w:rPr>
        <w:t>IdaGrass</w:t>
      </w:r>
      <w:proofErr w:type="spellEnd"/>
      <w:r w:rsidRPr="00546946">
        <w:rPr>
          <w:rFonts w:ascii="Arial" w:hAnsi="Arial" w:cs="Arial"/>
        </w:rPr>
        <w:t>, you will find some new features and I am very excited about them. Starting this month, we are beginning a series of articles called “History of Bluegrass”, written by Nora McCarty. This series will explore the beginning and development of bluegrass into the music</w:t>
      </w:r>
      <w:r w:rsidR="00546946">
        <w:rPr>
          <w:rFonts w:ascii="Arial" w:hAnsi="Arial" w:cs="Arial"/>
        </w:rPr>
        <w:t xml:space="preserve">al genre </w:t>
      </w:r>
      <w:r w:rsidRPr="00546946">
        <w:rPr>
          <w:rFonts w:ascii="Arial" w:hAnsi="Arial" w:cs="Arial"/>
        </w:rPr>
        <w:t>we know today. Each issue this year will also feature a submission from one of our board members. They contribute in many way</w:t>
      </w:r>
      <w:r w:rsidR="002359E2">
        <w:rPr>
          <w:rFonts w:ascii="Arial" w:hAnsi="Arial" w:cs="Arial"/>
        </w:rPr>
        <w:t>s to the ISBA, but in “Contributions from the</w:t>
      </w:r>
      <w:r w:rsidRPr="00546946">
        <w:rPr>
          <w:rFonts w:ascii="Arial" w:hAnsi="Arial" w:cs="Arial"/>
        </w:rPr>
        <w:t xml:space="preserve"> Board”, you will be able to read either something they have written or something written by someone else that they feel is of value. This column, “From the Editor’s Desk, will also become a regular feature, in which I may highlight particular features or give a little of my own opinion. I hope you will enjoy these new offerings, and as always, if you have suggestions or contributions you would like to make, just drop me an email.</w:t>
      </w:r>
    </w:p>
    <w:p w:rsidR="00546946" w:rsidRPr="00546946" w:rsidRDefault="0028111D" w:rsidP="0028111D">
      <w:pPr>
        <w:rPr>
          <w:rFonts w:ascii="Arial" w:hAnsi="Arial" w:cs="Arial"/>
        </w:rPr>
      </w:pPr>
      <w:r w:rsidRPr="00546946">
        <w:rPr>
          <w:rFonts w:ascii="Arial" w:hAnsi="Arial" w:cs="Arial"/>
        </w:rPr>
        <w:t xml:space="preserve">So, here’s a little of my own opinion </w:t>
      </w:r>
      <w:r w:rsidRPr="00546946">
        <w:rPr>
          <w:rFonts w:ascii="Arial" w:hAnsi="Arial" w:cs="Arial"/>
        </w:rPr>
        <w:sym w:font="Wingdings" w:char="F04A"/>
      </w:r>
      <w:r w:rsidRPr="00546946">
        <w:rPr>
          <w:rFonts w:ascii="Arial" w:hAnsi="Arial" w:cs="Arial"/>
        </w:rPr>
        <w:t xml:space="preserve"> </w:t>
      </w:r>
    </w:p>
    <w:p w:rsidR="0028111D" w:rsidRPr="00546946" w:rsidRDefault="0028111D" w:rsidP="0028111D">
      <w:pPr>
        <w:rPr>
          <w:rFonts w:ascii="Arial" w:hAnsi="Arial" w:cs="Arial"/>
        </w:rPr>
      </w:pPr>
      <w:r w:rsidRPr="00546946">
        <w:rPr>
          <w:rFonts w:ascii="Arial" w:hAnsi="Arial" w:cs="Arial"/>
        </w:rPr>
        <w:t>As is common in our culture, the New Year brings is a time for goals and resolutions for improvement in different areas of our lives. When I think about the musical part of my life, experience has taught me that one of the best opportunities for improvement comes when we play music with others.  If you want to improve your skill on your instrument, I would invite you to “</w:t>
      </w:r>
      <w:r w:rsidRPr="00546946">
        <w:rPr>
          <w:rFonts w:ascii="Arial" w:hAnsi="Arial" w:cs="Arial"/>
          <w:b/>
        </w:rPr>
        <w:t>Play music with others on a regular basis”</w:t>
      </w:r>
      <w:r w:rsidRPr="00546946">
        <w:rPr>
          <w:rFonts w:ascii="Arial" w:hAnsi="Arial" w:cs="Arial"/>
        </w:rPr>
        <w:t xml:space="preserve">. Depending on your individual commitments to family and work and your location, “regular” will look different </w:t>
      </w:r>
      <w:r w:rsidRPr="00546946">
        <w:rPr>
          <w:rFonts w:ascii="Arial" w:hAnsi="Arial" w:cs="Arial"/>
        </w:rPr>
        <w:lastRenderedPageBreak/>
        <w:t xml:space="preserve">for each person, but regular means making a plan. Choose a recurring time slot, maybe once a month, maybe once a week. Even if it’s a couple weeks out, make some phone calls and write it on the calendar. “With </w:t>
      </w:r>
      <w:proofErr w:type="gramStart"/>
      <w:r w:rsidRPr="00546946">
        <w:rPr>
          <w:rFonts w:ascii="Arial" w:hAnsi="Arial" w:cs="Arial"/>
        </w:rPr>
        <w:t>Others</w:t>
      </w:r>
      <w:proofErr w:type="gramEnd"/>
      <w:r w:rsidRPr="00546946">
        <w:rPr>
          <w:rFonts w:ascii="Arial" w:hAnsi="Arial" w:cs="Arial"/>
        </w:rPr>
        <w:t xml:space="preserve">” can be one person or several. Don’t’ wait for “them” to invite you, be pro-active.  You make the plan to get-together. If you want to organize a jam, but are unable, for whatever reason, to hold it at your house, find a free public meeting room at the library or a school. </w:t>
      </w:r>
    </w:p>
    <w:p w:rsidR="007D1A7E" w:rsidRDefault="0028111D" w:rsidP="007D1A7E">
      <w:pPr>
        <w:rPr>
          <w:rFonts w:ascii="Arial" w:hAnsi="Arial" w:cs="Arial"/>
        </w:rPr>
      </w:pPr>
      <w:r w:rsidRPr="00546946">
        <w:rPr>
          <w:rFonts w:ascii="Arial" w:hAnsi="Arial" w:cs="Arial"/>
        </w:rPr>
        <w:t xml:space="preserve">We can practice at home for many hours, but some of the greatest improvement AND enjoyment occurs when we stretch outside of our comfort zones to interact and play music with others. </w:t>
      </w:r>
    </w:p>
    <w:p w:rsidR="007D1A7E" w:rsidRDefault="0028111D" w:rsidP="007D1A7E">
      <w:pPr>
        <w:ind w:left="720" w:firstLine="720"/>
        <w:rPr>
          <w:rFonts w:ascii="Arial" w:hAnsi="Arial" w:cs="Arial"/>
        </w:rPr>
      </w:pPr>
      <w:r w:rsidRPr="00546946">
        <w:rPr>
          <w:rFonts w:ascii="Arial" w:hAnsi="Arial" w:cs="Arial"/>
        </w:rPr>
        <w:t xml:space="preserve">Be well &amp; keep </w:t>
      </w:r>
      <w:proofErr w:type="spellStart"/>
      <w:r w:rsidRPr="00546946">
        <w:rPr>
          <w:rFonts w:ascii="Arial" w:hAnsi="Arial" w:cs="Arial"/>
        </w:rPr>
        <w:t>pickin</w:t>
      </w:r>
      <w:proofErr w:type="spellEnd"/>
      <w:r w:rsidRPr="00546946">
        <w:rPr>
          <w:rFonts w:ascii="Arial" w:hAnsi="Arial" w:cs="Arial"/>
        </w:rPr>
        <w:t>’</w:t>
      </w:r>
      <w:r w:rsidR="002411DE" w:rsidRPr="00546946">
        <w:rPr>
          <w:rFonts w:ascii="Arial" w:hAnsi="Arial" w:cs="Arial"/>
        </w:rPr>
        <w:t>,</w:t>
      </w:r>
    </w:p>
    <w:p w:rsidR="0028111D" w:rsidRPr="00546946" w:rsidRDefault="002411DE" w:rsidP="007D1A7E">
      <w:pPr>
        <w:ind w:left="2160" w:firstLine="720"/>
        <w:rPr>
          <w:rFonts w:ascii="Arial" w:hAnsi="Arial" w:cs="Arial"/>
        </w:rPr>
      </w:pPr>
      <w:r w:rsidRPr="00546946">
        <w:rPr>
          <w:rFonts w:ascii="Arial" w:hAnsi="Arial" w:cs="Arial"/>
        </w:rPr>
        <w:t xml:space="preserve"> </w:t>
      </w:r>
      <w:r w:rsidR="0028111D" w:rsidRPr="00546946">
        <w:rPr>
          <w:rFonts w:ascii="Arial" w:hAnsi="Arial" w:cs="Arial"/>
        </w:rPr>
        <w:t xml:space="preserve">Helen </w:t>
      </w:r>
    </w:p>
    <w:p w:rsidR="0028111D" w:rsidRDefault="0028111D">
      <w:pPr>
        <w:rPr>
          <w:rFonts w:ascii="Arial Narrow" w:hAnsi="Arial Narrow"/>
        </w:rPr>
      </w:pPr>
    </w:p>
    <w:p w:rsidR="000A25AF" w:rsidRDefault="000A25AF" w:rsidP="000A25AF">
      <w:pPr>
        <w:rPr>
          <w:rFonts w:ascii="Comic Sans MS" w:hAnsi="Comic Sans MS"/>
          <w:b/>
          <w:sz w:val="28"/>
          <w:szCs w:val="28"/>
        </w:rPr>
      </w:pPr>
    </w:p>
    <w:p w:rsidR="000A25AF" w:rsidRDefault="000A25AF" w:rsidP="000A25AF">
      <w:pPr>
        <w:rPr>
          <w:rFonts w:ascii="Comic Sans MS" w:hAnsi="Comic Sans MS"/>
          <w:b/>
          <w:sz w:val="28"/>
          <w:szCs w:val="28"/>
        </w:rPr>
      </w:pPr>
    </w:p>
    <w:p w:rsidR="00FB2910" w:rsidRDefault="00FB2910" w:rsidP="000A25AF">
      <w:pPr>
        <w:rPr>
          <w:rFonts w:ascii="Comic Sans MS" w:hAnsi="Comic Sans MS"/>
          <w:b/>
          <w:sz w:val="28"/>
          <w:szCs w:val="28"/>
        </w:rPr>
      </w:pPr>
    </w:p>
    <w:p w:rsidR="000A25AF" w:rsidRDefault="000A25AF" w:rsidP="000A25AF">
      <w:pPr>
        <w:rPr>
          <w:rFonts w:ascii="Comic Sans MS" w:hAnsi="Comic Sans MS"/>
          <w:b/>
          <w:sz w:val="28"/>
          <w:szCs w:val="28"/>
        </w:rPr>
      </w:pPr>
      <w:r w:rsidRPr="000A25AF">
        <w:rPr>
          <w:rFonts w:ascii="Comic Sans MS" w:hAnsi="Comic Sans MS"/>
          <w:b/>
          <w:sz w:val="28"/>
          <w:szCs w:val="28"/>
        </w:rPr>
        <w:t>Message from the President</w:t>
      </w:r>
    </w:p>
    <w:p w:rsidR="00FB2910" w:rsidRDefault="00FB2910" w:rsidP="000A25AF">
      <w:pPr>
        <w:rPr>
          <w:rFonts w:ascii="Comic Sans MS" w:hAnsi="Comic Sans MS"/>
          <w:b/>
          <w:sz w:val="28"/>
          <w:szCs w:val="28"/>
        </w:rPr>
      </w:pPr>
    </w:p>
    <w:p w:rsidR="00FB2910" w:rsidRPr="000A25AF" w:rsidRDefault="00FB2910" w:rsidP="000A25AF">
      <w:pPr>
        <w:rPr>
          <w:rFonts w:ascii="Comic Sans MS" w:hAnsi="Comic Sans MS"/>
          <w:b/>
          <w:sz w:val="28"/>
          <w:szCs w:val="28"/>
        </w:rPr>
      </w:pPr>
    </w:p>
    <w:p w:rsidR="00603F81" w:rsidRPr="00546946" w:rsidRDefault="00603F81"/>
    <w:p w:rsidR="0007126E" w:rsidRDefault="000A25AF" w:rsidP="0007126E">
      <w:r w:rsidRPr="000A25AF">
        <w:rPr>
          <w:noProof/>
        </w:rPr>
        <w:drawing>
          <wp:inline distT="0" distB="0" distL="0" distR="0">
            <wp:extent cx="1234440" cy="1273956"/>
            <wp:effectExtent l="1905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34440" cy="1273956"/>
                    </a:xfrm>
                    <a:prstGeom prst="rect">
                      <a:avLst/>
                    </a:prstGeom>
                    <a:noFill/>
                    <a:ln w="9525">
                      <a:noFill/>
                      <a:miter lim="800000"/>
                      <a:headEnd/>
                      <a:tailEnd/>
                    </a:ln>
                  </pic:spPr>
                </pic:pic>
              </a:graphicData>
            </a:graphic>
          </wp:inline>
        </w:drawing>
      </w:r>
      <w:r w:rsidRPr="000A25AF">
        <w:rPr>
          <w:noProof/>
        </w:rPr>
        <w:drawing>
          <wp:inline distT="0" distB="0" distL="0" distR="0">
            <wp:extent cx="1350194" cy="1271016"/>
            <wp:effectExtent l="19050" t="0" r="2356"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50194" cy="1271016"/>
                    </a:xfrm>
                    <a:prstGeom prst="rect">
                      <a:avLst/>
                    </a:prstGeom>
                    <a:noFill/>
                    <a:ln w="9525">
                      <a:noFill/>
                      <a:miter lim="800000"/>
                      <a:headEnd/>
                      <a:tailEnd/>
                    </a:ln>
                  </pic:spPr>
                </pic:pic>
              </a:graphicData>
            </a:graphic>
          </wp:inline>
        </w:drawing>
      </w:r>
    </w:p>
    <w:p w:rsidR="00610836" w:rsidRDefault="00610836"/>
    <w:p w:rsidR="006365A9" w:rsidRDefault="000A25AF">
      <w:r w:rsidRPr="003D7444">
        <w:rPr>
          <w:i/>
          <w:iCs/>
          <w:sz w:val="22"/>
          <w:szCs w:val="22"/>
        </w:rPr>
        <w:t>“The position of ISBA president is currently vacant, as Carolyn Johnson has completed her two year term. Until a new president is elected, the ISBA board will facilitate association functions. If you are interested in serving in this position or need more information, please contact Will Williams who is taking nominations.”</w:t>
      </w:r>
    </w:p>
    <w:p w:rsidR="006365A9" w:rsidRDefault="006365A9" w:rsidP="00ED22FB">
      <w:pPr>
        <w:rPr>
          <w:rFonts w:ascii="Comic Sans MS" w:hAnsi="Comic Sans MS"/>
          <w:b/>
          <w:sz w:val="32"/>
          <w:szCs w:val="32"/>
        </w:rPr>
        <w:sectPr w:rsidR="006365A9" w:rsidSect="000A25AF">
          <w:type w:val="continuous"/>
          <w:pgSz w:w="12240" w:h="15840"/>
          <w:pgMar w:top="1440" w:right="1440" w:bottom="1440" w:left="1440" w:header="720" w:footer="720" w:gutter="0"/>
          <w:cols w:num="2" w:space="720"/>
          <w:docGrid w:linePitch="360"/>
        </w:sectPr>
      </w:pPr>
    </w:p>
    <w:p w:rsidR="006365A9" w:rsidRPr="006365A9" w:rsidRDefault="006365A9" w:rsidP="006365A9">
      <w:pPr>
        <w:rPr>
          <w:rFonts w:asciiTheme="minorHAnsi" w:hAnsiTheme="minorHAnsi"/>
          <w:sz w:val="36"/>
          <w:szCs w:val="36"/>
        </w:rPr>
      </w:pPr>
      <w:r w:rsidRPr="006365A9">
        <w:rPr>
          <w:rFonts w:asciiTheme="minorHAnsi" w:hAnsiTheme="minorHAnsi"/>
          <w:b/>
          <w:sz w:val="36"/>
          <w:szCs w:val="36"/>
        </w:rPr>
        <w:lastRenderedPageBreak/>
        <w:t>History of Bluegrass</w:t>
      </w:r>
      <w:r w:rsidRPr="006365A9">
        <w:rPr>
          <w:rFonts w:asciiTheme="minorHAnsi" w:hAnsiTheme="minorHAnsi"/>
          <w:sz w:val="36"/>
          <w:szCs w:val="36"/>
        </w:rPr>
        <w:t>:  An Overview and Series Introduction</w:t>
      </w:r>
    </w:p>
    <w:p w:rsidR="006365A9" w:rsidRPr="006365A9" w:rsidRDefault="006365A9" w:rsidP="006365A9">
      <w:pPr>
        <w:rPr>
          <w:rFonts w:asciiTheme="minorHAnsi" w:hAnsiTheme="minorHAnsi"/>
        </w:rPr>
      </w:pPr>
      <w:r w:rsidRPr="006365A9">
        <w:rPr>
          <w:rFonts w:asciiTheme="minorHAnsi" w:hAnsiTheme="minorHAnsi"/>
        </w:rPr>
        <w:t xml:space="preserve">By Nora </w:t>
      </w:r>
      <w:proofErr w:type="spellStart"/>
      <w:r w:rsidRPr="006365A9">
        <w:rPr>
          <w:rFonts w:asciiTheme="minorHAnsi" w:hAnsiTheme="minorHAnsi"/>
        </w:rPr>
        <w:t>Killion</w:t>
      </w:r>
      <w:proofErr w:type="spellEnd"/>
    </w:p>
    <w:p w:rsidR="006365A9" w:rsidRPr="006365A9" w:rsidRDefault="006365A9" w:rsidP="006365A9">
      <w:pPr>
        <w:rPr>
          <w:rFonts w:asciiTheme="minorHAnsi" w:hAnsiTheme="minorHAnsi"/>
        </w:rPr>
      </w:pPr>
      <w:r w:rsidRPr="006365A9">
        <w:rPr>
          <w:rFonts w:asciiTheme="minorHAnsi" w:hAnsiTheme="minorHAnsi"/>
        </w:rPr>
        <w:t xml:space="preserve"> </w:t>
      </w:r>
    </w:p>
    <w:p w:rsidR="006365A9" w:rsidRDefault="006365A9" w:rsidP="006365A9">
      <w:pPr>
        <w:rPr>
          <w:rFonts w:asciiTheme="minorHAnsi" w:hAnsiTheme="minorHAnsi"/>
        </w:rPr>
      </w:pPr>
      <w:r w:rsidRPr="006365A9">
        <w:rPr>
          <w:rFonts w:asciiTheme="minorHAnsi" w:hAnsiTheme="minorHAnsi"/>
        </w:rPr>
        <w:t xml:space="preserve">When I first deliberated writing an article on the history of Bluegrass for the ISBA, I wasn’t sure that anything I had to say would be new or refreshing until I read the purpose of the Idaho </w:t>
      </w:r>
      <w:proofErr w:type="spellStart"/>
      <w:r w:rsidRPr="006365A9">
        <w:rPr>
          <w:rFonts w:asciiTheme="minorHAnsi" w:hAnsiTheme="minorHAnsi"/>
        </w:rPr>
        <w:t>Sawtooth</w:t>
      </w:r>
      <w:proofErr w:type="spellEnd"/>
      <w:r w:rsidRPr="006365A9">
        <w:rPr>
          <w:rFonts w:asciiTheme="minorHAnsi" w:hAnsiTheme="minorHAnsi"/>
        </w:rPr>
        <w:t xml:space="preserve"> Bluegrass Association; to preserve and perpetuate Bluegrass music as a heritage of our country.  It is, you know.  If America is the melting pot of humanity, then bluegrass is the melting pot of music.  </w:t>
      </w:r>
    </w:p>
    <w:p w:rsidR="006365A9" w:rsidRDefault="006365A9" w:rsidP="006365A9">
      <w:pPr>
        <w:rPr>
          <w:rFonts w:asciiTheme="minorHAnsi" w:hAnsiTheme="minorHAnsi"/>
        </w:rPr>
      </w:pPr>
    </w:p>
    <w:p w:rsidR="006365A9" w:rsidRPr="006365A9" w:rsidRDefault="006365A9" w:rsidP="006365A9">
      <w:pPr>
        <w:rPr>
          <w:rFonts w:asciiTheme="minorHAnsi" w:hAnsiTheme="minorHAnsi"/>
        </w:rPr>
      </w:pPr>
      <w:r w:rsidRPr="006365A9">
        <w:rPr>
          <w:rFonts w:asciiTheme="minorHAnsi" w:hAnsiTheme="minorHAnsi"/>
        </w:rPr>
        <w:t xml:space="preserve">First take the instruments, traditionally; Banjo (African), Fiddle (Irish), Mandolin (Italian).  Now add the Guitar (Spanish), Double Bass (German), and then add a variation of the guitar, the </w:t>
      </w:r>
      <w:proofErr w:type="spellStart"/>
      <w:r w:rsidRPr="006365A9">
        <w:rPr>
          <w:rFonts w:asciiTheme="minorHAnsi" w:hAnsiTheme="minorHAnsi"/>
        </w:rPr>
        <w:t>Dobro</w:t>
      </w:r>
      <w:proofErr w:type="spellEnd"/>
      <w:r w:rsidRPr="006365A9">
        <w:rPr>
          <w:rFonts w:asciiTheme="minorHAnsi" w:hAnsiTheme="minorHAnsi"/>
        </w:rPr>
        <w:t xml:space="preserve"> and other assorted instruments, the </w:t>
      </w:r>
      <w:proofErr w:type="gramStart"/>
      <w:r w:rsidRPr="006365A9">
        <w:rPr>
          <w:rFonts w:asciiTheme="minorHAnsi" w:hAnsiTheme="minorHAnsi"/>
        </w:rPr>
        <w:t>Jew’s Harp</w:t>
      </w:r>
      <w:proofErr w:type="gramEnd"/>
      <w:r w:rsidRPr="006365A9">
        <w:rPr>
          <w:rFonts w:asciiTheme="minorHAnsi" w:hAnsiTheme="minorHAnsi"/>
        </w:rPr>
        <w:t xml:space="preserve"> (European) and those distinctive to the Appalachian area, the Auto Harp and Dulcimer. Together they make the most unique and beautiful music in the world because they come from the very roots of America, its immigrants.</w:t>
      </w:r>
    </w:p>
    <w:p w:rsidR="006365A9" w:rsidRPr="006365A9" w:rsidRDefault="006365A9" w:rsidP="006365A9">
      <w:pPr>
        <w:rPr>
          <w:rFonts w:asciiTheme="minorHAnsi" w:hAnsiTheme="minorHAnsi"/>
        </w:rPr>
      </w:pPr>
      <w:r w:rsidRPr="006365A9">
        <w:rPr>
          <w:rFonts w:asciiTheme="minorHAnsi" w:hAnsiTheme="minorHAnsi"/>
        </w:rPr>
        <w:t xml:space="preserve">The American immigrants’ contributions to bluegrass music origins are many, starting </w:t>
      </w:r>
      <w:r w:rsidRPr="006365A9">
        <w:rPr>
          <w:rFonts w:asciiTheme="minorHAnsi" w:hAnsiTheme="minorHAnsi"/>
        </w:rPr>
        <w:lastRenderedPageBreak/>
        <w:t>with the instruments and the styles of playing those instruments, to the manner and style of singing and even the contribution of the arrangement and harmony of the music.</w:t>
      </w:r>
    </w:p>
    <w:p w:rsidR="006365A9" w:rsidRPr="006365A9" w:rsidRDefault="006365A9" w:rsidP="006365A9">
      <w:pPr>
        <w:rPr>
          <w:rFonts w:asciiTheme="minorHAnsi" w:hAnsiTheme="minorHAnsi"/>
        </w:rPr>
      </w:pPr>
      <w:r w:rsidRPr="006365A9">
        <w:rPr>
          <w:rFonts w:asciiTheme="minorHAnsi" w:hAnsiTheme="minorHAnsi"/>
        </w:rPr>
        <w:t>In this series, we will start with the roots of the music that has come to be known as bluegrass.  We will examine the various instruments including voice, styles of playing, and famous bluegrass artists.  We will compare other genres of music to bluegrass and we will interview folks to get their opinion of what makes certain types or styles of music “bluegrass” to them.</w:t>
      </w:r>
    </w:p>
    <w:p w:rsidR="006365A9" w:rsidRPr="006365A9" w:rsidRDefault="000A25AF" w:rsidP="006365A9">
      <w:pPr>
        <w:rPr>
          <w:rFonts w:asciiTheme="minorHAnsi" w:hAnsiTheme="minorHAnsi"/>
        </w:rPr>
      </w:pPr>
      <w:r>
        <w:rPr>
          <w:rFonts w:asciiTheme="minorHAnsi" w:hAnsiTheme="minorHAnsi"/>
          <w:noProof/>
        </w:rPr>
        <w:drawing>
          <wp:anchor distT="0" distB="0" distL="114300" distR="114300" simplePos="0" relativeHeight="251663360" behindDoc="1" locked="0" layoutInCell="1" allowOverlap="1">
            <wp:simplePos x="0" y="0"/>
            <wp:positionH relativeFrom="column">
              <wp:posOffset>-3197225</wp:posOffset>
            </wp:positionH>
            <wp:positionV relativeFrom="paragraph">
              <wp:posOffset>2812415</wp:posOffset>
            </wp:positionV>
            <wp:extent cx="2519045" cy="2033270"/>
            <wp:effectExtent l="19050" t="0" r="0" b="0"/>
            <wp:wrapTight wrapText="bothSides">
              <wp:wrapPolygon edited="0">
                <wp:start x="-163" y="0"/>
                <wp:lineTo x="-163" y="21452"/>
                <wp:lineTo x="21562" y="21452"/>
                <wp:lineTo x="21562" y="0"/>
                <wp:lineTo x="-163" y="0"/>
              </wp:wrapPolygon>
            </wp:wrapTight>
            <wp:docPr id="5" name="Picture 4" descr="history of BG_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of BG_crp.JPG"/>
                    <pic:cNvPicPr/>
                  </pic:nvPicPr>
                  <pic:blipFill>
                    <a:blip r:embed="rId14" cstate="print"/>
                    <a:stretch>
                      <a:fillRect/>
                    </a:stretch>
                  </pic:blipFill>
                  <pic:spPr>
                    <a:xfrm>
                      <a:off x="0" y="0"/>
                      <a:ext cx="2519045" cy="2033270"/>
                    </a:xfrm>
                    <a:prstGeom prst="rect">
                      <a:avLst/>
                    </a:prstGeom>
                  </pic:spPr>
                </pic:pic>
              </a:graphicData>
            </a:graphic>
          </wp:anchor>
        </w:drawing>
      </w:r>
      <w:r w:rsidR="006365A9" w:rsidRPr="006365A9">
        <w:rPr>
          <w:rFonts w:asciiTheme="minorHAnsi" w:hAnsiTheme="minorHAnsi"/>
        </w:rPr>
        <w:t>Along the way, maybe we can promote the education and enjoyment of Bluegrass music and promote fellowship among all musicians and supporters who have a love for Bluegrass music.</w:t>
      </w:r>
    </w:p>
    <w:p w:rsidR="006365A9" w:rsidRPr="006365A9" w:rsidRDefault="006365A9" w:rsidP="006365A9">
      <w:pPr>
        <w:rPr>
          <w:rFonts w:asciiTheme="minorHAnsi" w:hAnsiTheme="minorHAnsi"/>
        </w:rPr>
      </w:pPr>
      <w:r w:rsidRPr="006365A9">
        <w:rPr>
          <w:rFonts w:asciiTheme="minorHAnsi" w:hAnsiTheme="minorHAnsi"/>
        </w:rPr>
        <w:t>This organization has a worthy purpose as evidenced in its mission statement.  If we can educate, preserve, perpetuate and promote enjoyment amongst ourselves we will have served a greater good and enriched lives.  As “music soothes the savage beast” let it also bring peace and relaxation to the soul of the people, as bluegrass is from the soul of America.</w:t>
      </w:r>
    </w:p>
    <w:p w:rsidR="006365A9" w:rsidRPr="006365A9" w:rsidRDefault="006365A9" w:rsidP="006365A9">
      <w:pPr>
        <w:rPr>
          <w:rFonts w:asciiTheme="minorHAnsi" w:hAnsiTheme="minorHAnsi"/>
        </w:rPr>
      </w:pPr>
      <w:r w:rsidRPr="006365A9">
        <w:rPr>
          <w:rFonts w:asciiTheme="minorHAnsi" w:hAnsiTheme="minorHAnsi"/>
        </w:rPr>
        <w:t>Watch for the next newsletter and our article when we will discuss “Traditional Instruments”.</w:t>
      </w:r>
    </w:p>
    <w:p w:rsidR="006365A9" w:rsidRDefault="006365A9" w:rsidP="006365A9"/>
    <w:p w:rsidR="002359E2" w:rsidRDefault="002359E2" w:rsidP="002359E2">
      <w:pPr>
        <w:rPr>
          <w:rFonts w:ascii="Lucida Sans" w:hAnsi="Lucida Sans"/>
          <w:sz w:val="36"/>
          <w:szCs w:val="36"/>
        </w:rPr>
      </w:pPr>
      <w:proofErr w:type="spellStart"/>
      <w:r w:rsidRPr="00005381">
        <w:rPr>
          <w:rFonts w:ascii="Lucida Sans" w:hAnsi="Lucida Sans"/>
          <w:sz w:val="36"/>
          <w:szCs w:val="36"/>
        </w:rPr>
        <w:t>IdaGrass</w:t>
      </w:r>
      <w:proofErr w:type="spellEnd"/>
      <w:r w:rsidRPr="00005381">
        <w:rPr>
          <w:rFonts w:ascii="Lucida Sans" w:hAnsi="Lucida Sans"/>
          <w:sz w:val="36"/>
          <w:szCs w:val="36"/>
        </w:rPr>
        <w:t xml:space="preserve"> Advertising</w:t>
      </w:r>
    </w:p>
    <w:p w:rsidR="002359E2" w:rsidRPr="00005381" w:rsidRDefault="002359E2" w:rsidP="002359E2">
      <w:pPr>
        <w:rPr>
          <w:rFonts w:ascii="Lucida Sans" w:hAnsi="Lucida Sans"/>
        </w:rPr>
      </w:pPr>
    </w:p>
    <w:p w:rsidR="002359E2" w:rsidRDefault="002359E2" w:rsidP="002359E2">
      <w:pPr>
        <w:rPr>
          <w:rFonts w:ascii="Lucida Sans" w:hAnsi="Lucida Sans"/>
        </w:rPr>
      </w:pPr>
      <w:r w:rsidRPr="00005381">
        <w:rPr>
          <w:rFonts w:ascii="Lucida Sans" w:hAnsi="Lucida Sans"/>
        </w:rPr>
        <w:t xml:space="preserve">If you would like to purchase a half or full page ad in </w:t>
      </w:r>
      <w:proofErr w:type="spellStart"/>
      <w:r w:rsidRPr="00005381">
        <w:rPr>
          <w:rFonts w:ascii="Lucida Sans" w:hAnsi="Lucida Sans"/>
        </w:rPr>
        <w:t>IdaGrass</w:t>
      </w:r>
      <w:proofErr w:type="spellEnd"/>
      <w:r w:rsidRPr="00005381">
        <w:rPr>
          <w:rFonts w:ascii="Lucida Sans" w:hAnsi="Lucida Sans"/>
        </w:rPr>
        <w:t xml:space="preserve">, the rates is as follows – $7.50/half page, $15.00/full page. </w:t>
      </w:r>
    </w:p>
    <w:p w:rsidR="000A25AF" w:rsidRDefault="002359E2" w:rsidP="002359E2">
      <w:r>
        <w:rPr>
          <w:rFonts w:ascii="Lucida Sans" w:hAnsi="Lucida Sans"/>
        </w:rPr>
        <w:t xml:space="preserve">Short Classified ads, selling or looking for instruments or music can be places by ISBA member for free. </w:t>
      </w:r>
      <w:r w:rsidRPr="00005381">
        <w:rPr>
          <w:rFonts w:ascii="Lucida Sans" w:hAnsi="Lucida Sans"/>
        </w:rPr>
        <w:t xml:space="preserve">Email </w:t>
      </w:r>
      <w:hyperlink r:id="rId15" w:history="1">
        <w:r w:rsidRPr="00005381">
          <w:rPr>
            <w:rStyle w:val="Hyperlink"/>
            <w:rFonts w:ascii="Lucida Sans" w:hAnsi="Lucida Sans"/>
          </w:rPr>
          <w:t>trueblue@wildblue.net</w:t>
        </w:r>
      </w:hyperlink>
      <w:r w:rsidRPr="00005381">
        <w:rPr>
          <w:rFonts w:ascii="Lucida Sans" w:hAnsi="Lucida Sans"/>
        </w:rPr>
        <w:t xml:space="preserve"> concerning questions or more information</w:t>
      </w:r>
    </w:p>
    <w:p w:rsidR="00B031F0" w:rsidRDefault="00B031F0" w:rsidP="004A15B4">
      <w:pP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66432" behindDoc="1" locked="0" layoutInCell="1" allowOverlap="1">
            <wp:simplePos x="0" y="0"/>
            <wp:positionH relativeFrom="column">
              <wp:posOffset>1149350</wp:posOffset>
            </wp:positionH>
            <wp:positionV relativeFrom="paragraph">
              <wp:posOffset>635000</wp:posOffset>
            </wp:positionV>
            <wp:extent cx="1377950" cy="1371600"/>
            <wp:effectExtent l="19050" t="0" r="0" b="0"/>
            <wp:wrapTight wrapText="bothSides">
              <wp:wrapPolygon edited="0">
                <wp:start x="-299" y="0"/>
                <wp:lineTo x="-299" y="21300"/>
                <wp:lineTo x="21500" y="21300"/>
                <wp:lineTo x="21500" y="0"/>
                <wp:lineTo x="-299" y="0"/>
              </wp:wrapPolygon>
            </wp:wrapTight>
            <wp:docPr id="17" name="Picture 16" descr="raynae_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nae_crp.JPG"/>
                    <pic:cNvPicPr/>
                  </pic:nvPicPr>
                  <pic:blipFill>
                    <a:blip r:embed="rId16" cstate="print"/>
                    <a:stretch>
                      <a:fillRect/>
                    </a:stretch>
                  </pic:blipFill>
                  <pic:spPr>
                    <a:xfrm>
                      <a:off x="0" y="0"/>
                      <a:ext cx="1377950" cy="1371600"/>
                    </a:xfrm>
                    <a:prstGeom prst="rect">
                      <a:avLst/>
                    </a:prstGeom>
                  </pic:spPr>
                </pic:pic>
              </a:graphicData>
            </a:graphic>
          </wp:anchor>
        </w:drawing>
      </w:r>
      <w:r w:rsidR="002359E2">
        <w:rPr>
          <w:rFonts w:ascii="Arial" w:hAnsi="Arial" w:cs="Arial"/>
          <w:b/>
          <w:sz w:val="32"/>
          <w:szCs w:val="32"/>
        </w:rPr>
        <w:t>L</w:t>
      </w:r>
      <w:r w:rsidR="006652BC" w:rsidRPr="00207A6E">
        <w:rPr>
          <w:rFonts w:ascii="Arial" w:hAnsi="Arial" w:cs="Arial"/>
          <w:b/>
          <w:sz w:val="32"/>
          <w:szCs w:val="32"/>
        </w:rPr>
        <w:t>ocal Bluegrass concerts help shake off the Winter Blues</w:t>
      </w:r>
      <w:r w:rsidR="00207A6E">
        <w:rPr>
          <w:rFonts w:ascii="Arial" w:hAnsi="Arial" w:cs="Arial"/>
          <w:b/>
          <w:sz w:val="32"/>
          <w:szCs w:val="32"/>
        </w:rPr>
        <w:t xml:space="preserve"> </w:t>
      </w:r>
    </w:p>
    <w:p w:rsidR="004A15B4" w:rsidRPr="00207A6E" w:rsidRDefault="004A15B4" w:rsidP="004A15B4">
      <w:pPr>
        <w:rPr>
          <w:rFonts w:ascii="Arial" w:hAnsi="Arial" w:cs="Arial"/>
          <w:b/>
          <w:sz w:val="32"/>
          <w:szCs w:val="32"/>
        </w:rPr>
      </w:pPr>
      <w:r w:rsidRPr="006652BC">
        <w:rPr>
          <w:rFonts w:ascii="Arial" w:hAnsi="Arial" w:cs="Arial"/>
        </w:rPr>
        <w:t xml:space="preserve">By Rayne Redman    </w:t>
      </w:r>
    </w:p>
    <w:p w:rsidR="004A15B4" w:rsidRDefault="00207A6E" w:rsidP="006652BC">
      <w:pPr>
        <w:rPr>
          <w:rFonts w:ascii="Arial" w:hAnsi="Arial" w:cs="Arial"/>
          <w:b/>
          <w:sz w:val="32"/>
          <w:szCs w:val="32"/>
        </w:rPr>
      </w:pPr>
      <w:r>
        <w:rPr>
          <w:rFonts w:ascii="Arial" w:hAnsi="Arial" w:cs="Arial"/>
          <w:b/>
          <w:sz w:val="32"/>
          <w:szCs w:val="32"/>
        </w:rPr>
        <w:t xml:space="preserve">          </w:t>
      </w:r>
    </w:p>
    <w:p w:rsidR="006652BC" w:rsidRPr="00B031F0" w:rsidRDefault="006652BC" w:rsidP="006652BC">
      <w:pPr>
        <w:rPr>
          <w:rFonts w:ascii="Arial" w:hAnsi="Arial" w:cs="Arial"/>
          <w:sz w:val="23"/>
          <w:szCs w:val="23"/>
        </w:rPr>
      </w:pPr>
      <w:r w:rsidRPr="00B031F0">
        <w:rPr>
          <w:rFonts w:ascii="Arial" w:hAnsi="Arial" w:cs="Arial"/>
          <w:sz w:val="23"/>
          <w:szCs w:val="23"/>
        </w:rPr>
        <w:t xml:space="preserve">Christmas over, a long winter still looming ahead and I’d been having the “bluegrass blues.”  Two January bluegrass concerts snapped me out of it though.   On January 7th our band played up in Lewiston at Valley Bluegrass Stage, put on by our own Scott and Karen Lombard.   Two weeks later I was able to attend the Hotwire concert at the </w:t>
      </w:r>
      <w:proofErr w:type="spellStart"/>
      <w:r w:rsidRPr="00B031F0">
        <w:rPr>
          <w:rFonts w:ascii="Arial" w:hAnsi="Arial" w:cs="Arial"/>
          <w:sz w:val="23"/>
          <w:szCs w:val="23"/>
        </w:rPr>
        <w:t>Kooskia</w:t>
      </w:r>
      <w:proofErr w:type="spellEnd"/>
      <w:r w:rsidRPr="00B031F0">
        <w:rPr>
          <w:rFonts w:ascii="Arial" w:hAnsi="Arial" w:cs="Arial"/>
          <w:sz w:val="23"/>
          <w:szCs w:val="23"/>
        </w:rPr>
        <w:t xml:space="preserve"> Opera House.  After second great night of </w:t>
      </w:r>
      <w:proofErr w:type="spellStart"/>
      <w:r w:rsidRPr="00B031F0">
        <w:rPr>
          <w:rFonts w:ascii="Arial" w:hAnsi="Arial" w:cs="Arial"/>
          <w:sz w:val="23"/>
          <w:szCs w:val="23"/>
        </w:rPr>
        <w:t>bluegrassn</w:t>
      </w:r>
      <w:proofErr w:type="spellEnd"/>
      <w:r w:rsidRPr="00B031F0">
        <w:rPr>
          <w:rFonts w:ascii="Arial" w:hAnsi="Arial" w:cs="Arial"/>
          <w:sz w:val="23"/>
          <w:szCs w:val="23"/>
        </w:rPr>
        <w:t xml:space="preserve">’, I think I’m actually going to survive until the festival season begins.  Both of these were very fun and successful concerts, featuring some of our own ISBA band members.  </w:t>
      </w:r>
    </w:p>
    <w:p w:rsidR="006652BC" w:rsidRPr="00B031F0" w:rsidRDefault="006652BC" w:rsidP="006652BC">
      <w:pPr>
        <w:rPr>
          <w:rFonts w:ascii="Arial" w:hAnsi="Arial" w:cs="Arial"/>
          <w:sz w:val="23"/>
          <w:szCs w:val="23"/>
        </w:rPr>
      </w:pPr>
      <w:r w:rsidRPr="00B031F0">
        <w:rPr>
          <w:rFonts w:ascii="Arial" w:hAnsi="Arial" w:cs="Arial"/>
          <w:sz w:val="23"/>
          <w:szCs w:val="23"/>
        </w:rPr>
        <w:t xml:space="preserve">The Valley Bluegrass Stage is a series of bluegrass concerts put on every three months running from fall through spring.  Scott and Karen rent the Clarkston High School auditorium and bring in some of the finest local bands around for a fun evening of bluegrass and acoustic music.  The Valley Bluegrass Stage has already become a huge success. It was a very fun evening for everyone. One of the highlights for me was getting to hear the “Lightening Bugs,” 4 cousins, seven to ten years old, who can really sing and play well.  My heart swelled as I sat there watching those kids.  Way to go Lightening Bugs!  What a great winter bluegrass evening.  </w:t>
      </w:r>
    </w:p>
    <w:p w:rsidR="006652BC" w:rsidRPr="00B031F0" w:rsidRDefault="006652BC" w:rsidP="006652BC">
      <w:pPr>
        <w:rPr>
          <w:rFonts w:ascii="Arial" w:hAnsi="Arial" w:cs="Arial"/>
          <w:sz w:val="23"/>
          <w:szCs w:val="23"/>
        </w:rPr>
      </w:pPr>
      <w:r w:rsidRPr="00B031F0">
        <w:rPr>
          <w:rFonts w:ascii="Arial" w:hAnsi="Arial" w:cs="Arial"/>
          <w:sz w:val="23"/>
          <w:szCs w:val="23"/>
        </w:rPr>
        <w:t xml:space="preserve">Then just as those blues started setting in again I was able to attend another great bluegrass concert down at the </w:t>
      </w:r>
      <w:proofErr w:type="spellStart"/>
      <w:r w:rsidRPr="00B031F0">
        <w:rPr>
          <w:rFonts w:ascii="Arial" w:hAnsi="Arial" w:cs="Arial"/>
          <w:sz w:val="23"/>
          <w:szCs w:val="23"/>
        </w:rPr>
        <w:t>Kooskia</w:t>
      </w:r>
      <w:proofErr w:type="spellEnd"/>
      <w:r w:rsidRPr="00B031F0">
        <w:rPr>
          <w:rFonts w:ascii="Arial" w:hAnsi="Arial" w:cs="Arial"/>
          <w:sz w:val="23"/>
          <w:szCs w:val="23"/>
        </w:rPr>
        <w:t xml:space="preserve"> Opera House, featuring the great local bluegrass and country acoustic band, Hotwire.  The doors open at 6:45 and we </w:t>
      </w:r>
      <w:r w:rsidRPr="00B031F0">
        <w:rPr>
          <w:rFonts w:ascii="Arial" w:hAnsi="Arial" w:cs="Arial"/>
          <w:sz w:val="23"/>
          <w:szCs w:val="23"/>
        </w:rPr>
        <w:lastRenderedPageBreak/>
        <w:t xml:space="preserve">wanted to get there nice and early to get a good seat.  Imagine our surprise when we arrived at 6:30 to find the parking lot and street completely full and people standing down the block waiting for the doors to open.  I was a bit worried that we’d be sitting in the back. Luckily, even though it was a sold out crowd of around 200 people, we were able to get real good seats fairly close to the stage.  The </w:t>
      </w:r>
      <w:proofErr w:type="spellStart"/>
      <w:r w:rsidRPr="00B031F0">
        <w:rPr>
          <w:rFonts w:ascii="Arial" w:hAnsi="Arial" w:cs="Arial"/>
          <w:sz w:val="23"/>
          <w:szCs w:val="23"/>
        </w:rPr>
        <w:t>Kooskia</w:t>
      </w:r>
      <w:proofErr w:type="spellEnd"/>
      <w:r w:rsidRPr="00B031F0">
        <w:rPr>
          <w:rFonts w:ascii="Arial" w:hAnsi="Arial" w:cs="Arial"/>
          <w:sz w:val="23"/>
          <w:szCs w:val="23"/>
        </w:rPr>
        <w:t xml:space="preserve"> Opera House is an awesome venue for a bluegrass concert.  The owners really work hard to put on a nice show. They dress in 1800 period clothing and serve homemade pie from a 20 foot long wooden bar, with all the mirrors behind it and everything.  As you wait for the show to begin they have a live piano music for your entertainment. </w:t>
      </w:r>
    </w:p>
    <w:p w:rsidR="006652BC" w:rsidRPr="00B031F0" w:rsidRDefault="006652BC" w:rsidP="006652BC">
      <w:pPr>
        <w:rPr>
          <w:rFonts w:ascii="Arial" w:hAnsi="Arial" w:cs="Arial"/>
          <w:sz w:val="23"/>
          <w:szCs w:val="23"/>
        </w:rPr>
      </w:pPr>
      <w:r w:rsidRPr="00B031F0">
        <w:rPr>
          <w:rFonts w:ascii="Arial" w:hAnsi="Arial" w:cs="Arial"/>
          <w:sz w:val="23"/>
          <w:szCs w:val="23"/>
        </w:rPr>
        <w:t xml:space="preserve"> At 7:30 Hotwire took the stage and kept the momentum going with one </w:t>
      </w:r>
      <w:proofErr w:type="spellStart"/>
      <w:r w:rsidRPr="00B031F0">
        <w:rPr>
          <w:rFonts w:ascii="Arial" w:hAnsi="Arial" w:cs="Arial"/>
          <w:sz w:val="23"/>
          <w:szCs w:val="23"/>
        </w:rPr>
        <w:t>kickin</w:t>
      </w:r>
      <w:proofErr w:type="spellEnd"/>
      <w:r w:rsidRPr="00B031F0">
        <w:rPr>
          <w:rFonts w:ascii="Arial" w:hAnsi="Arial" w:cs="Arial"/>
          <w:sz w:val="23"/>
          <w:szCs w:val="23"/>
        </w:rPr>
        <w:t xml:space="preserve">’ tune right after the other.  Boy those guys can really flat-pick those guitars and the show was very entertaining.  Our own newsletter editor Helen Smith is the newest member of Hotwire keeping the guys in time with her driving bass.  As I sat there singing along, tapping my toes and watching their fingers fly across those strings those “bluegrass blues” were just melting away.  I really enjoyed the entire concert right down to the sour cream raisin pie and bottle of Sarsaparilla.  </w:t>
      </w:r>
    </w:p>
    <w:p w:rsidR="006652BC" w:rsidRPr="00214B4B" w:rsidRDefault="006652BC" w:rsidP="006652BC">
      <w:pPr>
        <w:rPr>
          <w:sz w:val="23"/>
          <w:szCs w:val="23"/>
        </w:rPr>
      </w:pPr>
      <w:r w:rsidRPr="00B031F0">
        <w:rPr>
          <w:rFonts w:ascii="Arial" w:hAnsi="Arial" w:cs="Arial"/>
          <w:sz w:val="23"/>
          <w:szCs w:val="23"/>
        </w:rPr>
        <w:t xml:space="preserve"> If any of you are feeling those “bluegrass blues” like me you have another chance to catch the next Valley Bluegrass Stage Concert, Saturday April 16th at the Clarkston High School. Some of you Boise-area folks can catch the concerts with Chicken Dinner Road or at the Greer’s Bluegrass Barn.  Head on out and shake off those “bluegrass blues”.  You’ll leave ready to face the rest of winter with a skip, a hop and a lighter step as you slide into spring and the ISBA Spring Super Jam</w:t>
      </w:r>
      <w:r w:rsidRPr="00B031F0">
        <w:rPr>
          <w:sz w:val="23"/>
          <w:szCs w:val="23"/>
        </w:rPr>
        <w:t xml:space="preserve">.  </w:t>
      </w:r>
    </w:p>
    <w:p w:rsidR="00B031F0" w:rsidRDefault="00B031F0">
      <w:pPr>
        <w:rPr>
          <w:rFonts w:ascii="Arial" w:hAnsi="Arial" w:cs="Arial"/>
          <w:b/>
          <w:sz w:val="36"/>
          <w:szCs w:val="36"/>
        </w:rPr>
      </w:pPr>
      <w:r>
        <w:rPr>
          <w:rFonts w:ascii="Arial" w:hAnsi="Arial" w:cs="Arial"/>
          <w:b/>
          <w:sz w:val="36"/>
          <w:szCs w:val="36"/>
        </w:rPr>
        <w:br w:type="page"/>
      </w:r>
    </w:p>
    <w:p w:rsidR="003A451B" w:rsidRPr="00005381" w:rsidRDefault="00B031F0" w:rsidP="003A451B">
      <w:pPr>
        <w:rPr>
          <w:rFonts w:ascii="Arial" w:hAnsi="Arial" w:cs="Arial"/>
          <w:b/>
          <w:sz w:val="36"/>
          <w:szCs w:val="36"/>
        </w:rPr>
      </w:pPr>
      <w:r>
        <w:rPr>
          <w:rFonts w:ascii="Arial" w:hAnsi="Arial" w:cs="Arial"/>
          <w:b/>
          <w:noProof/>
          <w:sz w:val="36"/>
          <w:szCs w:val="36"/>
        </w:rPr>
        <w:lastRenderedPageBreak/>
        <w:drawing>
          <wp:anchor distT="0" distB="0" distL="114300" distR="114300" simplePos="0" relativeHeight="251667456" behindDoc="1" locked="0" layoutInCell="1" allowOverlap="1">
            <wp:simplePos x="0" y="0"/>
            <wp:positionH relativeFrom="column">
              <wp:posOffset>1162050</wp:posOffset>
            </wp:positionH>
            <wp:positionV relativeFrom="paragraph">
              <wp:posOffset>419100</wp:posOffset>
            </wp:positionV>
            <wp:extent cx="1377950" cy="2057400"/>
            <wp:effectExtent l="19050" t="0" r="0" b="0"/>
            <wp:wrapTight wrapText="bothSides">
              <wp:wrapPolygon edited="0">
                <wp:start x="-299" y="0"/>
                <wp:lineTo x="-299" y="21400"/>
                <wp:lineTo x="21500" y="21400"/>
                <wp:lineTo x="21500" y="0"/>
                <wp:lineTo x="-299" y="0"/>
              </wp:wrapPolygon>
            </wp:wrapTight>
            <wp:docPr id="18" name="Picture 17" descr="stan_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_crp.JPG"/>
                    <pic:cNvPicPr/>
                  </pic:nvPicPr>
                  <pic:blipFill>
                    <a:blip r:embed="rId17" cstate="print"/>
                    <a:stretch>
                      <a:fillRect/>
                    </a:stretch>
                  </pic:blipFill>
                  <pic:spPr>
                    <a:xfrm>
                      <a:off x="0" y="0"/>
                      <a:ext cx="1377950" cy="2057400"/>
                    </a:xfrm>
                    <a:prstGeom prst="rect">
                      <a:avLst/>
                    </a:prstGeom>
                  </pic:spPr>
                </pic:pic>
              </a:graphicData>
            </a:graphic>
          </wp:anchor>
        </w:drawing>
      </w:r>
      <w:r w:rsidR="003A451B" w:rsidRPr="00005381">
        <w:rPr>
          <w:rFonts w:ascii="Arial" w:hAnsi="Arial" w:cs="Arial"/>
          <w:b/>
          <w:sz w:val="36"/>
          <w:szCs w:val="36"/>
        </w:rPr>
        <w:t>Contributions from the Board</w:t>
      </w:r>
      <w:r>
        <w:rPr>
          <w:rFonts w:ascii="Arial" w:hAnsi="Arial" w:cs="Arial"/>
          <w:b/>
          <w:sz w:val="36"/>
          <w:szCs w:val="36"/>
        </w:rPr>
        <w:t xml:space="preserve"> </w:t>
      </w:r>
    </w:p>
    <w:p w:rsidR="002359E2" w:rsidRDefault="002359E2" w:rsidP="003A451B">
      <w:pPr>
        <w:rPr>
          <w:rFonts w:ascii="Arial" w:hAnsi="Arial" w:cs="Arial"/>
        </w:rPr>
      </w:pPr>
    </w:p>
    <w:p w:rsidR="003A451B" w:rsidRPr="003A451B" w:rsidRDefault="003A451B" w:rsidP="003A451B">
      <w:pPr>
        <w:rPr>
          <w:rFonts w:ascii="Arial" w:hAnsi="Arial" w:cs="Arial"/>
        </w:rPr>
      </w:pPr>
      <w:r w:rsidRPr="003A451B">
        <w:rPr>
          <w:rFonts w:ascii="Arial" w:hAnsi="Arial" w:cs="Arial"/>
        </w:rPr>
        <w:t xml:space="preserve">Stan Strickland is the board member contributing to this issue of </w:t>
      </w:r>
      <w:proofErr w:type="spellStart"/>
      <w:r w:rsidRPr="003A451B">
        <w:rPr>
          <w:rFonts w:ascii="Arial" w:hAnsi="Arial" w:cs="Arial"/>
        </w:rPr>
        <w:t>IdaGrass</w:t>
      </w:r>
      <w:proofErr w:type="spellEnd"/>
      <w:r w:rsidRPr="003A451B">
        <w:rPr>
          <w:rFonts w:ascii="Arial" w:hAnsi="Arial" w:cs="Arial"/>
        </w:rPr>
        <w:t xml:space="preserve">. Stan lives in Boise with his wife, </w:t>
      </w:r>
      <w:proofErr w:type="spellStart"/>
      <w:r w:rsidRPr="003A451B">
        <w:rPr>
          <w:rFonts w:ascii="Arial" w:hAnsi="Arial" w:cs="Arial"/>
        </w:rPr>
        <w:t>Trudee</w:t>
      </w:r>
      <w:proofErr w:type="spellEnd"/>
      <w:r w:rsidRPr="003A451B">
        <w:rPr>
          <w:rFonts w:ascii="Arial" w:hAnsi="Arial" w:cs="Arial"/>
        </w:rPr>
        <w:t>. Stan is a banjo picker a</w:t>
      </w:r>
      <w:r w:rsidR="000E62B1">
        <w:rPr>
          <w:rFonts w:ascii="Arial" w:hAnsi="Arial" w:cs="Arial"/>
        </w:rPr>
        <w:t xml:space="preserve">nd hosts a bi-monthly jam at their </w:t>
      </w:r>
      <w:r w:rsidRPr="003A451B">
        <w:rPr>
          <w:rFonts w:ascii="Arial" w:hAnsi="Arial" w:cs="Arial"/>
        </w:rPr>
        <w:t>home. With permission from the author, Stan has offered a series of articles written specifically for guitarist</w:t>
      </w:r>
      <w:r w:rsidR="000E62B1">
        <w:rPr>
          <w:rFonts w:ascii="Arial" w:hAnsi="Arial" w:cs="Arial"/>
        </w:rPr>
        <w:t>s</w:t>
      </w:r>
      <w:r w:rsidRPr="003A451B">
        <w:rPr>
          <w:rFonts w:ascii="Arial" w:hAnsi="Arial" w:cs="Arial"/>
        </w:rPr>
        <w:t xml:space="preserve">, but the information can be helpful to other acoustic musicians, as well. </w:t>
      </w:r>
    </w:p>
    <w:p w:rsidR="003A451B" w:rsidRPr="003A451B" w:rsidRDefault="003A451B" w:rsidP="003A451B">
      <w:pPr>
        <w:rPr>
          <w:rFonts w:ascii="Arial" w:hAnsi="Arial" w:cs="Arial"/>
        </w:rPr>
      </w:pPr>
    </w:p>
    <w:p w:rsidR="003A451B" w:rsidRPr="003A451B" w:rsidRDefault="003A451B" w:rsidP="003A451B">
      <w:pPr>
        <w:rPr>
          <w:rFonts w:ascii="Arial" w:hAnsi="Arial" w:cs="Arial"/>
          <w:sz w:val="40"/>
          <w:szCs w:val="40"/>
        </w:rPr>
      </w:pPr>
      <w:r w:rsidRPr="003A451B">
        <w:rPr>
          <w:rFonts w:ascii="Arial" w:hAnsi="Arial" w:cs="Arial"/>
          <w:sz w:val="40"/>
          <w:szCs w:val="40"/>
        </w:rPr>
        <w:t>To Know It Is to Love It</w:t>
      </w:r>
    </w:p>
    <w:p w:rsidR="003A451B" w:rsidRPr="003A451B" w:rsidRDefault="003A451B" w:rsidP="003A451B">
      <w:pPr>
        <w:rPr>
          <w:rFonts w:ascii="Arial" w:hAnsi="Arial" w:cs="Arial"/>
          <w:sz w:val="28"/>
          <w:szCs w:val="28"/>
        </w:rPr>
      </w:pPr>
      <w:r w:rsidRPr="003A451B">
        <w:rPr>
          <w:rFonts w:ascii="Arial" w:hAnsi="Arial" w:cs="Arial"/>
          <w:sz w:val="28"/>
          <w:szCs w:val="28"/>
        </w:rPr>
        <w:t>By Jim Sanders</w:t>
      </w:r>
    </w:p>
    <w:p w:rsidR="003A451B" w:rsidRPr="003A451B" w:rsidRDefault="003A451B" w:rsidP="003A451B">
      <w:pPr>
        <w:rPr>
          <w:rFonts w:ascii="Arial" w:hAnsi="Arial" w:cs="Arial"/>
        </w:rPr>
      </w:pPr>
    </w:p>
    <w:p w:rsidR="003A451B" w:rsidRPr="003A451B" w:rsidRDefault="003A451B" w:rsidP="003A451B">
      <w:pPr>
        <w:rPr>
          <w:rFonts w:ascii="Arial" w:hAnsi="Arial" w:cs="Arial"/>
        </w:rPr>
      </w:pPr>
      <w:r w:rsidRPr="003A451B">
        <w:rPr>
          <w:rFonts w:ascii="Arial" w:hAnsi="Arial" w:cs="Arial"/>
        </w:rPr>
        <w:t xml:space="preserve">I’d like to show you what I have learned while looking at the guitar fingerboard. I have whiled away many a lunch hour studying the fingerboard. I think it is fascinating. After this series of article, I hope you will too. </w:t>
      </w:r>
    </w:p>
    <w:p w:rsidR="003A451B" w:rsidRPr="003A451B" w:rsidRDefault="003A451B" w:rsidP="003A451B">
      <w:pPr>
        <w:rPr>
          <w:rFonts w:ascii="Arial" w:hAnsi="Arial" w:cs="Arial"/>
        </w:rPr>
      </w:pPr>
    </w:p>
    <w:p w:rsidR="003A451B" w:rsidRPr="003A451B" w:rsidRDefault="003A451B" w:rsidP="003A451B">
      <w:pPr>
        <w:rPr>
          <w:rFonts w:ascii="Arial" w:hAnsi="Arial" w:cs="Arial"/>
        </w:rPr>
      </w:pPr>
      <w:r w:rsidRPr="003A451B">
        <w:rPr>
          <w:rFonts w:ascii="Arial" w:hAnsi="Arial" w:cs="Arial"/>
        </w:rPr>
        <w:t>Now, before y</w:t>
      </w:r>
      <w:r w:rsidR="001D0CA2">
        <w:rPr>
          <w:rFonts w:ascii="Arial" w:hAnsi="Arial" w:cs="Arial"/>
        </w:rPr>
        <w:t xml:space="preserve">our eyes glaze over and you </w:t>
      </w:r>
      <w:r w:rsidRPr="003A451B">
        <w:rPr>
          <w:rFonts w:ascii="Arial" w:hAnsi="Arial" w:cs="Arial"/>
        </w:rPr>
        <w:t xml:space="preserve">go screaming into the night, here are just a couple of basics. If you have a hard time remembering the names of the notes that correspond to each string, here is a beginner’s trick: Elephants </w:t>
      </w:r>
      <w:proofErr w:type="gramStart"/>
      <w:r w:rsidRPr="003A451B">
        <w:rPr>
          <w:rFonts w:ascii="Arial" w:hAnsi="Arial" w:cs="Arial"/>
        </w:rPr>
        <w:t>And</w:t>
      </w:r>
      <w:proofErr w:type="gramEnd"/>
      <w:r w:rsidRPr="003A451B">
        <w:rPr>
          <w:rFonts w:ascii="Arial" w:hAnsi="Arial" w:cs="Arial"/>
        </w:rPr>
        <w:t xml:space="preserve"> Dogs Got Big Ears. The first letter of each work is the note from the fattest string to the thinnest. This is when you are playing open strings. If you refer to the diagram, all of the notes that are indicated result when you hold the string down at that position. Except for the top line (which is the names of the notes of </w:t>
      </w:r>
      <w:r w:rsidRPr="003A451B">
        <w:rPr>
          <w:rFonts w:ascii="Arial" w:hAnsi="Arial" w:cs="Arial"/>
        </w:rPr>
        <w:lastRenderedPageBreak/>
        <w:t>the strings) When placing the capo, you will find that the notes along the G string correspond to the key, to which, you are changing.</w:t>
      </w:r>
    </w:p>
    <w:p w:rsidR="003A451B" w:rsidRPr="003A451B" w:rsidRDefault="003A451B" w:rsidP="003A451B">
      <w:pPr>
        <w:rPr>
          <w:rFonts w:ascii="Arial" w:hAnsi="Arial" w:cs="Arial"/>
        </w:rPr>
      </w:pPr>
    </w:p>
    <w:p w:rsidR="003A451B" w:rsidRPr="003A451B" w:rsidRDefault="003A451B" w:rsidP="003A451B">
      <w:pPr>
        <w:rPr>
          <w:rFonts w:ascii="Arial" w:hAnsi="Arial" w:cs="Arial"/>
        </w:rPr>
      </w:pPr>
      <w:r w:rsidRPr="003A451B">
        <w:rPr>
          <w:rFonts w:ascii="Arial" w:hAnsi="Arial" w:cs="Arial"/>
        </w:rPr>
        <w:t xml:space="preserve">Did you ever wonder why it is that when you place your capo at the second fret and play a G chord, it is now an A chord? The answer is this. Stay with me now, when you place the capo on the second fret, you have shortened the string. In other words, the capo now acts as the nut and allows you to play the same chord fingering as if you were playing in open G </w:t>
      </w:r>
      <w:r w:rsidR="001D0CA2" w:rsidRPr="003A451B">
        <w:rPr>
          <w:rFonts w:ascii="Arial" w:hAnsi="Arial" w:cs="Arial"/>
        </w:rPr>
        <w:t>tuning,</w:t>
      </w:r>
      <w:r w:rsidRPr="003A451B">
        <w:rPr>
          <w:rFonts w:ascii="Arial" w:hAnsi="Arial" w:cs="Arial"/>
        </w:rPr>
        <w:t xml:space="preserve"> but the capo has changed the tuning to A. This reasoning follows for any of the capo positions. </w:t>
      </w:r>
      <w:proofErr w:type="gramStart"/>
      <w:r w:rsidRPr="003A451B">
        <w:rPr>
          <w:rFonts w:ascii="Arial" w:hAnsi="Arial" w:cs="Arial"/>
        </w:rPr>
        <w:t>(Key of B, C, etc.)</w:t>
      </w:r>
      <w:proofErr w:type="gramEnd"/>
    </w:p>
    <w:p w:rsidR="003A451B" w:rsidRPr="003A451B" w:rsidRDefault="003A451B" w:rsidP="003A451B">
      <w:pPr>
        <w:rPr>
          <w:rFonts w:ascii="Arial" w:hAnsi="Arial" w:cs="Arial"/>
        </w:rPr>
      </w:pPr>
    </w:p>
    <w:p w:rsidR="003A451B" w:rsidRPr="003A451B" w:rsidRDefault="003A451B" w:rsidP="003A451B">
      <w:pPr>
        <w:rPr>
          <w:rFonts w:ascii="Arial" w:hAnsi="Arial" w:cs="Arial"/>
        </w:rPr>
      </w:pPr>
      <w:r w:rsidRPr="003A451B">
        <w:rPr>
          <w:rFonts w:ascii="Arial" w:hAnsi="Arial" w:cs="Arial"/>
        </w:rPr>
        <w:t xml:space="preserve">I urge you to reread this last paragraph a couple of times while referring to the diagram </w:t>
      </w:r>
      <w:r w:rsidR="002D36E1">
        <w:rPr>
          <w:rFonts w:ascii="Arial" w:hAnsi="Arial" w:cs="Arial"/>
        </w:rPr>
        <w:t xml:space="preserve">below </w:t>
      </w:r>
      <w:r w:rsidRPr="003A451B">
        <w:rPr>
          <w:rFonts w:ascii="Arial" w:hAnsi="Arial" w:cs="Arial"/>
        </w:rPr>
        <w:t xml:space="preserve">and to the fingerboard of your own guitar. </w:t>
      </w:r>
    </w:p>
    <w:p w:rsidR="007D1A7E" w:rsidRDefault="007D1A7E" w:rsidP="00FB2910"/>
    <w:p w:rsidR="00B031F0" w:rsidRDefault="00B031F0" w:rsidP="00FB2910"/>
    <w:p w:rsidR="00B031F0" w:rsidRDefault="00B031F0" w:rsidP="00FB2910"/>
    <w:p w:rsidR="003A451B" w:rsidRPr="002D36E1" w:rsidRDefault="000E62B1" w:rsidP="000E62B1">
      <w:pPr>
        <w:jc w:val="center"/>
        <w:rPr>
          <w:sz w:val="32"/>
          <w:szCs w:val="32"/>
        </w:rPr>
      </w:pPr>
      <w:r w:rsidRPr="002D36E1">
        <w:rPr>
          <w:sz w:val="32"/>
          <w:szCs w:val="32"/>
        </w:rPr>
        <w:t>The Guitar Fingerboard</w:t>
      </w:r>
    </w:p>
    <w:p w:rsidR="000E62B1" w:rsidRDefault="000E62B1" w:rsidP="00FB2910"/>
    <w:p w:rsidR="003A451B" w:rsidRDefault="00005381" w:rsidP="00005381">
      <w:pPr>
        <w:jc w:val="center"/>
      </w:pPr>
      <w:r w:rsidRPr="00005381">
        <w:rPr>
          <w:noProof/>
        </w:rPr>
        <w:drawing>
          <wp:inline distT="0" distB="0" distL="0" distR="0">
            <wp:extent cx="2743200" cy="2394444"/>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743200" cy="2394444"/>
                    </a:xfrm>
                    <a:prstGeom prst="rect">
                      <a:avLst/>
                    </a:prstGeom>
                    <a:noFill/>
                    <a:ln w="9525">
                      <a:noFill/>
                      <a:miter lim="800000"/>
                      <a:headEnd/>
                      <a:tailEnd/>
                    </a:ln>
                  </pic:spPr>
                </pic:pic>
              </a:graphicData>
            </a:graphic>
          </wp:inline>
        </w:drawing>
      </w:r>
    </w:p>
    <w:p w:rsidR="00005381" w:rsidRDefault="00005381" w:rsidP="00005381"/>
    <w:p w:rsidR="00005381" w:rsidRPr="00005381" w:rsidRDefault="000E62B1" w:rsidP="00005381">
      <w:pPr>
        <w:jc w:val="center"/>
        <w:rPr>
          <w:rFonts w:ascii="Arial" w:hAnsi="Arial" w:cs="Arial"/>
          <w:sz w:val="20"/>
          <w:szCs w:val="20"/>
        </w:rPr>
      </w:pPr>
      <w:proofErr w:type="spellStart"/>
      <w:r>
        <w:rPr>
          <w:rFonts w:ascii="Arial" w:hAnsi="Arial" w:cs="Arial"/>
          <w:sz w:val="20"/>
          <w:szCs w:val="20"/>
        </w:rPr>
        <w:t>Fingeboard</w:t>
      </w:r>
      <w:proofErr w:type="spellEnd"/>
      <w:r w:rsidR="00005381" w:rsidRPr="00005381">
        <w:rPr>
          <w:rFonts w:ascii="Arial" w:hAnsi="Arial" w:cs="Arial"/>
          <w:sz w:val="20"/>
          <w:szCs w:val="20"/>
        </w:rPr>
        <w:t xml:space="preserve"> Image from: funkybluesmusic.com</w:t>
      </w:r>
    </w:p>
    <w:p w:rsidR="00E80E7C" w:rsidRDefault="00E80E7C"/>
    <w:p w:rsidR="002359E2" w:rsidRDefault="00B031F0" w:rsidP="00B031F0">
      <w:r>
        <w:rPr>
          <w:rFonts w:ascii="Andy" w:hAnsi="Andy"/>
          <w:sz w:val="56"/>
          <w:szCs w:val="56"/>
        </w:rPr>
        <w:br w:type="page"/>
      </w:r>
    </w:p>
    <w:p w:rsidR="00C54E75" w:rsidRDefault="00C54E75" w:rsidP="00C54E75">
      <w:pPr>
        <w:outlineLvl w:val="0"/>
        <w:rPr>
          <w:rFonts w:ascii="Arial Rounded MT Bold" w:hAnsi="Arial Rounded MT Bold" w:cs="Arial Rounded MT Bold"/>
        </w:rPr>
        <w:sectPr w:rsidR="00C54E75" w:rsidSect="000A25AF">
          <w:type w:val="continuous"/>
          <w:pgSz w:w="12240" w:h="15840"/>
          <w:pgMar w:top="1440" w:right="1440" w:bottom="1440" w:left="1440" w:header="720" w:footer="720" w:gutter="0"/>
          <w:cols w:num="2" w:space="720"/>
          <w:docGrid w:linePitch="360"/>
        </w:sectPr>
      </w:pPr>
    </w:p>
    <w:p w:rsidR="00C54E75" w:rsidRPr="00C53AFC" w:rsidRDefault="00C54E75" w:rsidP="00C54E75">
      <w:pPr>
        <w:rPr>
          <w:rFonts w:ascii="Arial Rounded MT Bold" w:hAnsi="Arial Rounded MT Bold" w:cs="Arial Rounded MT Bold"/>
        </w:rPr>
      </w:pPr>
      <w:r w:rsidRPr="00C53AFC">
        <w:rPr>
          <w:rFonts w:ascii="Arial Rounded MT Bold" w:hAnsi="Arial Rounded MT Bold" w:cs="Arial Rounded MT Bold"/>
        </w:rPr>
        <w:lastRenderedPageBreak/>
        <w:t>Name________________________________________________________________</w:t>
      </w:r>
      <w:r>
        <w:rPr>
          <w:rFonts w:ascii="Arial Rounded MT Bold" w:hAnsi="Arial Rounded MT Bold" w:cs="Arial Rounded MT Bold"/>
        </w:rPr>
        <w:t>__</w:t>
      </w:r>
    </w:p>
    <w:p w:rsidR="00C54E75" w:rsidRPr="00C53AFC" w:rsidRDefault="00C54E75" w:rsidP="00C54E75">
      <w:pPr>
        <w:rPr>
          <w:rFonts w:ascii="Arial Rounded MT Bold" w:hAnsi="Arial Rounded MT Bold" w:cs="Arial Rounded MT Bold"/>
        </w:rPr>
      </w:pPr>
    </w:p>
    <w:p w:rsidR="00C54E75" w:rsidRPr="00C53AFC" w:rsidRDefault="00C54E75" w:rsidP="00C54E75">
      <w:pPr>
        <w:outlineLvl w:val="0"/>
        <w:rPr>
          <w:rFonts w:ascii="Arial Rounded MT Bold" w:hAnsi="Arial Rounded MT Bold" w:cs="Arial Rounded MT Bold"/>
        </w:rPr>
      </w:pPr>
      <w:r w:rsidRPr="00C53AFC">
        <w:rPr>
          <w:rFonts w:ascii="Arial Rounded MT Bold" w:hAnsi="Arial Rounded MT Bold" w:cs="Arial Rounded MT Bold"/>
        </w:rPr>
        <w:t>Address______________________________________________________________</w:t>
      </w:r>
      <w:r>
        <w:rPr>
          <w:rFonts w:ascii="Arial Rounded MT Bold" w:hAnsi="Arial Rounded MT Bold" w:cs="Arial Rounded MT Bold"/>
        </w:rPr>
        <w:t>__</w:t>
      </w:r>
    </w:p>
    <w:p w:rsidR="00C54E75" w:rsidRPr="00C53AFC" w:rsidRDefault="00C54E75" w:rsidP="00C54E75">
      <w:pPr>
        <w:rPr>
          <w:rFonts w:ascii="Arial Rounded MT Bold" w:hAnsi="Arial Rounded MT Bold" w:cs="Arial Rounded MT Bold"/>
        </w:rPr>
      </w:pPr>
    </w:p>
    <w:p w:rsidR="00C54E75" w:rsidRPr="00C53AFC" w:rsidRDefault="00C54E75" w:rsidP="00C54E75">
      <w:pPr>
        <w:outlineLvl w:val="0"/>
        <w:rPr>
          <w:rFonts w:ascii="Arial Rounded MT Bold" w:hAnsi="Arial Rounded MT Bold" w:cs="Arial Rounded MT Bold"/>
        </w:rPr>
      </w:pPr>
      <w:r w:rsidRPr="00C53AFC">
        <w:rPr>
          <w:rFonts w:ascii="Arial Rounded MT Bold" w:hAnsi="Arial Rounded MT Bold" w:cs="Arial Rounded MT Bold"/>
        </w:rPr>
        <w:t>City____________________________ State________________ Zip_______________</w:t>
      </w:r>
    </w:p>
    <w:p w:rsidR="00C54E75" w:rsidRPr="00C53AFC" w:rsidRDefault="00C54E75" w:rsidP="00C54E75">
      <w:pPr>
        <w:rPr>
          <w:rFonts w:ascii="Arial Rounded MT Bold" w:hAnsi="Arial Rounded MT Bold" w:cs="Arial Rounded MT Bold"/>
        </w:rPr>
      </w:pPr>
    </w:p>
    <w:p w:rsidR="00C54E75" w:rsidRDefault="00C54E75" w:rsidP="00C54E75">
      <w:pPr>
        <w:outlineLvl w:val="0"/>
        <w:rPr>
          <w:rFonts w:ascii="Arial Rounded MT Bold" w:hAnsi="Arial Rounded MT Bold" w:cs="Arial Rounded MT Bold"/>
        </w:rPr>
      </w:pPr>
      <w:proofErr w:type="spellStart"/>
      <w:r w:rsidRPr="00C53AFC">
        <w:rPr>
          <w:rFonts w:ascii="Arial Rounded MT Bold" w:hAnsi="Arial Rounded MT Bold" w:cs="Arial Rounded MT Bold"/>
        </w:rPr>
        <w:t>P</w:t>
      </w:r>
      <w:r>
        <w:rPr>
          <w:rFonts w:ascii="Arial Rounded MT Bold" w:hAnsi="Arial Rounded MT Bold" w:cs="Arial Rounded MT Bold"/>
        </w:rPr>
        <w:t>hone_________________</w:t>
      </w:r>
      <w:r w:rsidRPr="00C53AFC">
        <w:rPr>
          <w:rFonts w:ascii="Arial Rounded MT Bold" w:hAnsi="Arial Rounded MT Bold" w:cs="Arial Rounded MT Bold"/>
        </w:rPr>
        <w:t>Email</w:t>
      </w:r>
      <w:proofErr w:type="spellEnd"/>
      <w:r w:rsidRPr="00C53AFC">
        <w:rPr>
          <w:rFonts w:ascii="Arial Rounded MT Bold" w:hAnsi="Arial Rounded MT Bold" w:cs="Arial Rounded MT Bold"/>
        </w:rPr>
        <w:t xml:space="preserve"> Add</w:t>
      </w:r>
      <w:r>
        <w:rPr>
          <w:rFonts w:ascii="Arial Rounded MT Bold" w:hAnsi="Arial Rounded MT Bold" w:cs="Arial Rounded MT Bold"/>
        </w:rPr>
        <w:t>ress___________________________________</w:t>
      </w:r>
    </w:p>
    <w:p w:rsidR="00C54E75" w:rsidRDefault="00C54E75" w:rsidP="00C54E75">
      <w:pPr>
        <w:outlineLvl w:val="0"/>
        <w:rPr>
          <w:rFonts w:ascii="Arial Rounded MT Bold" w:hAnsi="Arial Rounded MT Bold" w:cs="Arial Rounded MT Bold"/>
        </w:rPr>
      </w:pPr>
    </w:p>
    <w:p w:rsidR="00C54E75" w:rsidRPr="003C5499" w:rsidRDefault="00C54E75" w:rsidP="00C54E75">
      <w:pPr>
        <w:outlineLvl w:val="0"/>
        <w:rPr>
          <w:rFonts w:ascii="Arial Rounded MT Bold" w:hAnsi="Arial Rounded MT Bold" w:cs="Arial Rounded MT Bold"/>
        </w:rPr>
      </w:pPr>
      <w:proofErr w:type="spellStart"/>
      <w:r w:rsidRPr="00C53AFC">
        <w:rPr>
          <w:rFonts w:ascii="Arial Narrow" w:hAnsi="Arial Narrow" w:cs="Arial Narrow"/>
        </w:rPr>
        <w:t>IdaGrass</w:t>
      </w:r>
      <w:proofErr w:type="spellEnd"/>
      <w:r w:rsidRPr="00C53AFC">
        <w:rPr>
          <w:rFonts w:ascii="Arial Narrow" w:hAnsi="Arial Narrow" w:cs="Arial Narrow"/>
        </w:rPr>
        <w:t>, the ISBA newsletter is offered either in email or printed letter format.  Usi</w:t>
      </w:r>
      <w:r>
        <w:rPr>
          <w:rFonts w:ascii="Arial Narrow" w:hAnsi="Arial Narrow" w:cs="Arial Narrow"/>
        </w:rPr>
        <w:t xml:space="preserve">ng email saves the Association </w:t>
      </w:r>
      <w:r w:rsidRPr="00C53AFC">
        <w:rPr>
          <w:rFonts w:ascii="Arial Narrow" w:hAnsi="Arial Narrow" w:cs="Arial Narrow"/>
        </w:rPr>
        <w:t xml:space="preserve">the cost of postage and printing.  HOWEVER, because we want you to enjoy and look forward </w:t>
      </w:r>
      <w:r>
        <w:rPr>
          <w:rFonts w:ascii="Arial Narrow" w:hAnsi="Arial Narrow" w:cs="Arial Narrow"/>
        </w:rPr>
        <w:t xml:space="preserve">to the newsletter, </w:t>
      </w:r>
      <w:r w:rsidRPr="00C53AFC">
        <w:rPr>
          <w:rFonts w:ascii="Arial Narrow" w:hAnsi="Arial Narrow" w:cs="Arial Narrow"/>
        </w:rPr>
        <w:t xml:space="preserve">we want you to receive the newsletter in </w:t>
      </w:r>
      <w:r>
        <w:rPr>
          <w:rFonts w:ascii="Arial Narrow" w:hAnsi="Arial Narrow" w:cs="Arial Narrow"/>
        </w:rPr>
        <w:t>the</w:t>
      </w:r>
      <w:r w:rsidRPr="00C53AFC">
        <w:rPr>
          <w:rFonts w:ascii="Arial Narrow" w:hAnsi="Arial Narrow" w:cs="Arial Narrow"/>
        </w:rPr>
        <w:t xml:space="preserve"> format with which you are comfortable.</w:t>
      </w:r>
    </w:p>
    <w:p w:rsidR="00C54E75" w:rsidRPr="003C5499" w:rsidRDefault="00C54E75" w:rsidP="00C54E75">
      <w:pPr>
        <w:spacing w:line="360" w:lineRule="auto"/>
        <w:rPr>
          <w:rFonts w:ascii="Arial Rounded MT Bold" w:hAnsi="Arial Rounded MT Bold" w:cs="Arial Rounded MT Bold"/>
        </w:rPr>
      </w:pPr>
      <w:r w:rsidRPr="00C53AFC">
        <w:rPr>
          <w:rFonts w:ascii="Arial Rounded MT Bold" w:hAnsi="Arial Rounded MT Bold" w:cs="Arial Rounded MT Bold"/>
        </w:rPr>
        <w:t>I would like to receive the newsletter</w:t>
      </w:r>
      <w:r>
        <w:rPr>
          <w:rFonts w:ascii="Arial Rounded MT Bold" w:hAnsi="Arial Rounded MT Bold" w:cs="Arial Rounded MT Bold"/>
        </w:rPr>
        <w:t>:</w:t>
      </w:r>
      <w:r w:rsidRPr="00C53AFC">
        <w:rPr>
          <w:rFonts w:ascii="Arial Rounded MT Bold" w:hAnsi="Arial Rounded MT Bold" w:cs="Arial Rounded MT Bold"/>
        </w:rPr>
        <w:t xml:space="preserve">        </w:t>
      </w:r>
      <w:r w:rsidRPr="00C53AFC">
        <w:rPr>
          <w:rFonts w:ascii="Arial Rounded MT Bold" w:hAnsi="Arial Rounded MT Bold" w:cs="Arial Rounded MT Bold"/>
          <w:sz w:val="28"/>
          <w:szCs w:val="28"/>
        </w:rPr>
        <w:sym w:font="Wingdings" w:char="F06F"/>
      </w:r>
      <w:r w:rsidRPr="00C53AFC">
        <w:rPr>
          <w:rFonts w:ascii="Arial Rounded MT Bold" w:hAnsi="Arial Rounded MT Bold" w:cs="Arial Rounded MT Bold"/>
        </w:rPr>
        <w:t xml:space="preserve"> Email          </w:t>
      </w:r>
      <w:r w:rsidRPr="00C53AFC">
        <w:rPr>
          <w:rFonts w:ascii="Arial Rounded MT Bold" w:hAnsi="Arial Rounded MT Bold" w:cs="Arial Rounded MT Bold"/>
          <w:sz w:val="28"/>
          <w:szCs w:val="28"/>
        </w:rPr>
        <w:sym w:font="Wingdings" w:char="F06F"/>
      </w:r>
      <w:r w:rsidRPr="00C53AFC">
        <w:rPr>
          <w:rFonts w:ascii="Arial Rounded MT Bold" w:hAnsi="Arial Rounded MT Bold" w:cs="Arial Rounded MT Bold"/>
        </w:rPr>
        <w:t xml:space="preserve"> US Postal Service</w:t>
      </w:r>
    </w:p>
    <w:p w:rsidR="00C54E75" w:rsidRPr="00C53AFC" w:rsidRDefault="00C54E75" w:rsidP="00C54E75">
      <w:pPr>
        <w:spacing w:line="360" w:lineRule="auto"/>
        <w:rPr>
          <w:rFonts w:ascii="Arial Rounded MT Bold" w:hAnsi="Arial Rounded MT Bold" w:cs="Arial Rounded MT Bold"/>
        </w:rPr>
      </w:pPr>
      <w:r w:rsidRPr="00D87FAC">
        <w:rPr>
          <w:rFonts w:ascii="Arial Rounded MT Bold" w:hAnsi="Arial Rounded MT Bold" w:cs="Arial Rounded MT Bold"/>
        </w:rPr>
        <w:t>I am joining as:</w:t>
      </w:r>
      <w:r w:rsidR="00B031F0">
        <w:rPr>
          <w:rFonts w:ascii="Arial Rounded MT Bold" w:hAnsi="Arial Rounded MT Bold" w:cs="Arial Rounded MT Bold"/>
        </w:rPr>
        <w:t xml:space="preserve"> </w:t>
      </w:r>
      <w:r w:rsidRPr="00C53AFC">
        <w:rPr>
          <w:rFonts w:ascii="Arial Rounded MT Bold" w:hAnsi="Arial Rounded MT Bold" w:cs="Arial Rounded MT Bold"/>
          <w:sz w:val="28"/>
          <w:szCs w:val="28"/>
        </w:rPr>
        <w:sym w:font="Wingdings" w:char="F06F"/>
      </w:r>
      <w:r w:rsidRPr="00C53AFC">
        <w:rPr>
          <w:rFonts w:ascii="Arial Rounded MT Bold" w:hAnsi="Arial Rounded MT Bold" w:cs="Arial Rounded MT Bold"/>
        </w:rPr>
        <w:t xml:space="preserve"> New Member     </w:t>
      </w:r>
      <w:r w:rsidRPr="00C53AFC">
        <w:rPr>
          <w:rFonts w:ascii="Arial Rounded MT Bold" w:hAnsi="Arial Rounded MT Bold" w:cs="Arial Rounded MT Bold"/>
          <w:sz w:val="28"/>
          <w:szCs w:val="28"/>
        </w:rPr>
        <w:sym w:font="Wingdings" w:char="F06F"/>
      </w:r>
      <w:r w:rsidRPr="00C53AFC">
        <w:rPr>
          <w:rFonts w:ascii="Arial Rounded MT Bold" w:hAnsi="Arial Rounded MT Bold" w:cs="Arial Rounded MT Bold"/>
        </w:rPr>
        <w:t xml:space="preserve"> Renewal</w:t>
      </w:r>
      <w:r>
        <w:rPr>
          <w:rFonts w:ascii="Arial Rounded MT Bold" w:hAnsi="Arial Rounded MT Bold" w:cs="Arial Rounded MT Bold"/>
        </w:rPr>
        <w:t xml:space="preserve">    Date:</w:t>
      </w:r>
      <w:r w:rsidR="00DC0BD5">
        <w:rPr>
          <w:rFonts w:ascii="Arial Rounded MT Bold" w:hAnsi="Arial Rounded MT Bold" w:cs="Arial Rounded MT Bold"/>
        </w:rPr>
        <w:t xml:space="preserve"> </w:t>
      </w:r>
      <w:r w:rsidRPr="00C53AFC">
        <w:rPr>
          <w:rFonts w:ascii="Arial Rounded MT Bold" w:hAnsi="Arial Rounded MT Bold" w:cs="Arial Rounded MT Bold"/>
        </w:rPr>
        <w:t>_______________</w:t>
      </w:r>
      <w:r>
        <w:rPr>
          <w:rFonts w:ascii="Arial Rounded MT Bold" w:hAnsi="Arial Rounded MT Bold" w:cs="Arial Rounded MT Bold"/>
        </w:rPr>
        <w:t>__</w:t>
      </w:r>
      <w:r>
        <w:rPr>
          <w:rFonts w:ascii="Arial Rounded MT Bold" w:hAnsi="Arial Rounded MT Bold" w:cs="Arial Rounded MT Bold"/>
        </w:rPr>
        <w:softHyphen/>
      </w:r>
    </w:p>
    <w:p w:rsidR="00C54E75" w:rsidRPr="003C5499" w:rsidRDefault="00C54E75" w:rsidP="00C54E75">
      <w:pPr>
        <w:spacing w:line="360" w:lineRule="auto"/>
        <w:rPr>
          <w:rFonts w:ascii="Arial Rounded MT Bold" w:hAnsi="Arial Rounded MT Bold" w:cs="Arial Rounded MT Bold"/>
        </w:rPr>
      </w:pPr>
      <w:r w:rsidRPr="00C53AFC">
        <w:rPr>
          <w:rFonts w:ascii="Arial Rounded MT Bold" w:hAnsi="Arial Rounded MT Bold" w:cs="Arial Rounded MT Bold"/>
        </w:rPr>
        <w:t>Yearly membership</w:t>
      </w:r>
      <w:r w:rsidR="00B031F0">
        <w:rPr>
          <w:rFonts w:ascii="Arial Rounded MT Bold" w:hAnsi="Arial Rounded MT Bold" w:cs="Arial Rounded MT Bold"/>
        </w:rPr>
        <w:t>/April to April:</w:t>
      </w:r>
      <w:r w:rsidR="00DC0BD5">
        <w:rPr>
          <w:rFonts w:ascii="Arial Rounded MT Bold" w:hAnsi="Arial Rounded MT Bold" w:cs="Arial Rounded MT Bold"/>
        </w:rPr>
        <w:t xml:space="preserve"> </w:t>
      </w:r>
      <w:r>
        <w:rPr>
          <w:rFonts w:ascii="Arial Rounded MT Bold" w:hAnsi="Arial Rounded MT Bold" w:cs="Arial Rounded MT Bold"/>
        </w:rPr>
        <w:t>$15.00 (for an individual or family)</w:t>
      </w:r>
    </w:p>
    <w:p w:rsidR="00C54E75" w:rsidRDefault="00B031F0" w:rsidP="00C54E75">
      <w:pPr>
        <w:rPr>
          <w:rFonts w:ascii="Arial Rounded MT Bold" w:hAnsi="Arial Rounded MT Bold" w:cs="Arial Rounded MT Bold"/>
        </w:rPr>
      </w:pPr>
      <w:r>
        <w:rPr>
          <w:rFonts w:ascii="Arial Rounded MT Bold" w:hAnsi="Arial Rounded MT Bold" w:cs="Arial Rounded MT Bold"/>
        </w:rPr>
        <w:t xml:space="preserve">Please mail to: </w:t>
      </w:r>
      <w:r>
        <w:rPr>
          <w:rFonts w:ascii="Arial Rounded MT Bold" w:hAnsi="Arial Rounded MT Bold" w:cs="Arial Rounded MT Bold"/>
        </w:rPr>
        <w:tab/>
      </w:r>
      <w:r w:rsidR="00C54E75" w:rsidRPr="00C53AFC">
        <w:rPr>
          <w:rFonts w:ascii="Arial Rounded MT Bold" w:hAnsi="Arial Rounded MT Bold" w:cs="Arial Rounded MT Bold"/>
        </w:rPr>
        <w:t xml:space="preserve">Idaho </w:t>
      </w:r>
      <w:proofErr w:type="spellStart"/>
      <w:r w:rsidR="00C54E75" w:rsidRPr="00C53AFC">
        <w:rPr>
          <w:rFonts w:ascii="Arial Rounded MT Bold" w:hAnsi="Arial Rounded MT Bold" w:cs="Arial Rounded MT Bold"/>
        </w:rPr>
        <w:t>Sawtooth</w:t>
      </w:r>
      <w:proofErr w:type="spellEnd"/>
      <w:r w:rsidR="00C54E75" w:rsidRPr="00C53AFC">
        <w:rPr>
          <w:rFonts w:ascii="Arial Rounded MT Bold" w:hAnsi="Arial Rounded MT Bold" w:cs="Arial Rounded MT Bold"/>
        </w:rPr>
        <w:t xml:space="preserve"> Bluegrass Association</w:t>
      </w:r>
    </w:p>
    <w:p w:rsidR="00C54E75" w:rsidRPr="00C53AFC" w:rsidRDefault="00C54E75" w:rsidP="00B031F0">
      <w:pPr>
        <w:ind w:firstLine="3312"/>
        <w:rPr>
          <w:rFonts w:ascii="Arial Rounded MT Bold" w:hAnsi="Arial Rounded MT Bold" w:cs="Arial Rounded MT Bold"/>
        </w:rPr>
      </w:pPr>
      <w:proofErr w:type="gramStart"/>
      <w:r>
        <w:rPr>
          <w:rFonts w:ascii="Arial Rounded MT Bold" w:hAnsi="Arial Rounded MT Bold" w:cs="Arial Rounded MT Bold"/>
        </w:rPr>
        <w:t>c/o</w:t>
      </w:r>
      <w:proofErr w:type="gramEnd"/>
      <w:r>
        <w:rPr>
          <w:rFonts w:ascii="Arial Rounded MT Bold" w:hAnsi="Arial Rounded MT Bold" w:cs="Arial Rounded MT Bold"/>
        </w:rPr>
        <w:t xml:space="preserve"> Trudy Strickland</w:t>
      </w:r>
    </w:p>
    <w:p w:rsidR="00C54E75" w:rsidRDefault="00C54E75" w:rsidP="00C54E75">
      <w:pPr>
        <w:rPr>
          <w:rFonts w:ascii="Arial Rounded MT Bold" w:hAnsi="Arial Rounded MT Bold" w:cs="Arial Rounded MT Bold"/>
        </w:rPr>
      </w:pPr>
      <w:r w:rsidRPr="00C53AFC">
        <w:rPr>
          <w:rFonts w:ascii="Arial Rounded MT Bold" w:hAnsi="Arial Rounded MT Bold" w:cs="Arial Rounded MT Bold"/>
        </w:rPr>
        <w:t>                     </w:t>
      </w:r>
      <w:r w:rsidR="00B031F0">
        <w:rPr>
          <w:rFonts w:ascii="Arial Rounded MT Bold" w:hAnsi="Arial Rounded MT Bold" w:cs="Arial Rounded MT Bold"/>
        </w:rPr>
        <w:tab/>
      </w:r>
      <w:r>
        <w:rPr>
          <w:rFonts w:ascii="Arial Rounded MT Bold" w:hAnsi="Arial Rounded MT Bold" w:cs="Arial Rounded MT Bold"/>
        </w:rPr>
        <w:t xml:space="preserve">5714 </w:t>
      </w:r>
      <w:proofErr w:type="spellStart"/>
      <w:r>
        <w:rPr>
          <w:rFonts w:ascii="Arial Rounded MT Bold" w:hAnsi="Arial Rounded MT Bold" w:cs="Arial Rounded MT Bold"/>
        </w:rPr>
        <w:t>Centerbrook</w:t>
      </w:r>
      <w:proofErr w:type="spellEnd"/>
      <w:r>
        <w:rPr>
          <w:rFonts w:ascii="Arial Rounded MT Bold" w:hAnsi="Arial Rounded MT Bold" w:cs="Arial Rounded MT Bold"/>
        </w:rPr>
        <w:t xml:space="preserve"> Dr. </w:t>
      </w:r>
    </w:p>
    <w:p w:rsidR="00C54E75" w:rsidRDefault="00C54E75" w:rsidP="00B031F0">
      <w:pPr>
        <w:ind w:left="1728" w:firstLine="1584"/>
        <w:rPr>
          <w:rFonts w:ascii="Arial Rounded MT Bold" w:hAnsi="Arial Rounded MT Bold" w:cs="Arial Rounded MT Bold"/>
        </w:rPr>
      </w:pPr>
      <w:r>
        <w:rPr>
          <w:rFonts w:ascii="Arial Rounded MT Bold" w:hAnsi="Arial Rounded MT Bold" w:cs="Arial Rounded MT Bold"/>
        </w:rPr>
        <w:t>Boise, ID 83705</w:t>
      </w:r>
    </w:p>
    <w:p w:rsidR="00C54E75" w:rsidRPr="00C53AFC" w:rsidRDefault="00C54E75" w:rsidP="00C54E75"/>
    <w:p w:rsidR="00C54E75" w:rsidRPr="00763D12" w:rsidRDefault="00C54E75" w:rsidP="00C54E75">
      <w:r w:rsidRPr="00C53AFC">
        <w:rPr>
          <w:rFonts w:ascii="Comic Sans MS" w:hAnsi="Comic Sans MS"/>
          <w:sz w:val="32"/>
          <w:szCs w:val="32"/>
        </w:rPr>
        <w:t>If you have</w:t>
      </w:r>
      <w:r w:rsidRPr="00C53AFC">
        <w:rPr>
          <w:rFonts w:ascii="Arial" w:hAnsi="Arial"/>
          <w:sz w:val="32"/>
          <w:szCs w:val="32"/>
        </w:rPr>
        <w:t xml:space="preserve"> </w:t>
      </w:r>
      <w:r w:rsidRPr="00C53AFC">
        <w:rPr>
          <w:rFonts w:ascii="Broadway" w:hAnsi="Broadway"/>
          <w:sz w:val="32"/>
          <w:szCs w:val="32"/>
        </w:rPr>
        <w:t>Ideas,</w:t>
      </w:r>
      <w:r w:rsidRPr="00C53AFC">
        <w:rPr>
          <w:rFonts w:ascii="Arial" w:hAnsi="Arial"/>
          <w:sz w:val="32"/>
          <w:szCs w:val="32"/>
        </w:rPr>
        <w:t xml:space="preserve"> </w:t>
      </w:r>
      <w:r w:rsidRPr="00C53AFC">
        <w:rPr>
          <w:b/>
          <w:i/>
          <w:sz w:val="32"/>
          <w:szCs w:val="32"/>
        </w:rPr>
        <w:t>Comments</w:t>
      </w:r>
      <w:r w:rsidRPr="00C53AFC">
        <w:rPr>
          <w:rFonts w:ascii="Arial" w:hAnsi="Arial"/>
          <w:sz w:val="32"/>
          <w:szCs w:val="32"/>
        </w:rPr>
        <w:t xml:space="preserve">, </w:t>
      </w:r>
      <w:r w:rsidRPr="00C53AFC">
        <w:rPr>
          <w:rFonts w:ascii="Engravers MT" w:hAnsi="Engravers MT"/>
          <w:sz w:val="32"/>
          <w:szCs w:val="32"/>
        </w:rPr>
        <w:t>Questions</w:t>
      </w:r>
      <w:r w:rsidRPr="00C53AFC">
        <w:rPr>
          <w:rFonts w:ascii="Arial" w:hAnsi="Arial"/>
          <w:sz w:val="32"/>
          <w:szCs w:val="32"/>
        </w:rPr>
        <w:t xml:space="preserve">, or </w:t>
      </w:r>
      <w:r w:rsidRPr="00C53AFC">
        <w:rPr>
          <w:rFonts w:ascii="Fine Hand" w:hAnsi="Fine Hand"/>
          <w:sz w:val="32"/>
          <w:szCs w:val="32"/>
        </w:rPr>
        <w:t>Concerns</w:t>
      </w:r>
    </w:p>
    <w:p w:rsidR="00DC0BD5" w:rsidRDefault="00DC0BD5" w:rsidP="00C54E75">
      <w:pPr>
        <w:outlineLvl w:val="0"/>
        <w:rPr>
          <w:rFonts w:ascii="Lucida Sans" w:hAnsi="Lucida Sans"/>
          <w:b/>
          <w:sz w:val="18"/>
          <w:szCs w:val="18"/>
        </w:rPr>
      </w:pPr>
    </w:p>
    <w:p w:rsidR="0096042E" w:rsidRDefault="0096042E" w:rsidP="00C54E75">
      <w:pPr>
        <w:outlineLvl w:val="0"/>
        <w:rPr>
          <w:rFonts w:ascii="Lucida Sans" w:hAnsi="Lucida Sans"/>
          <w:b/>
          <w:sz w:val="18"/>
          <w:szCs w:val="18"/>
        </w:rPr>
        <w:sectPr w:rsidR="0096042E" w:rsidSect="0096042E">
          <w:type w:val="continuous"/>
          <w:pgSz w:w="12240" w:h="15840" w:code="1"/>
          <w:pgMar w:top="864" w:right="864" w:bottom="864" w:left="864" w:header="720" w:footer="720" w:gutter="0"/>
          <w:cols w:space="720"/>
          <w:noEndnote/>
          <w:docGrid w:linePitch="254"/>
        </w:sectPr>
      </w:pPr>
    </w:p>
    <w:p w:rsidR="00DC0BD5" w:rsidRDefault="00DC0BD5" w:rsidP="00C54E75">
      <w:pPr>
        <w:outlineLvl w:val="0"/>
        <w:rPr>
          <w:rFonts w:ascii="Lucida Sans" w:hAnsi="Lucida Sans"/>
          <w:b/>
          <w:sz w:val="18"/>
          <w:szCs w:val="18"/>
        </w:rPr>
      </w:pPr>
    </w:p>
    <w:p w:rsidR="00C54E75" w:rsidRPr="000471B3" w:rsidRDefault="00C54E75" w:rsidP="00C54E75">
      <w:pPr>
        <w:outlineLvl w:val="0"/>
        <w:rPr>
          <w:rFonts w:ascii="Lucida Sans" w:hAnsi="Lucida Sans"/>
          <w:b/>
          <w:sz w:val="18"/>
          <w:szCs w:val="18"/>
        </w:rPr>
      </w:pPr>
      <w:r w:rsidRPr="000471B3">
        <w:rPr>
          <w:rFonts w:ascii="Lucida Sans" w:hAnsi="Lucida Sans"/>
          <w:b/>
          <w:sz w:val="18"/>
          <w:szCs w:val="18"/>
        </w:rPr>
        <w:t>Northern Zone</w:t>
      </w:r>
    </w:p>
    <w:p w:rsidR="00C54E75" w:rsidRPr="000471B3" w:rsidRDefault="00C54E75" w:rsidP="00C54E75">
      <w:pPr>
        <w:ind w:firstLine="720"/>
        <w:outlineLvl w:val="0"/>
        <w:rPr>
          <w:rFonts w:ascii="Lucida Sans" w:hAnsi="Lucida Sans"/>
          <w:sz w:val="18"/>
          <w:szCs w:val="18"/>
        </w:rPr>
      </w:pPr>
      <w:r>
        <w:rPr>
          <w:rFonts w:ascii="Lucida Sans" w:hAnsi="Lucida Sans"/>
          <w:noProof/>
          <w:sz w:val="18"/>
          <w:szCs w:val="18"/>
        </w:rPr>
        <w:drawing>
          <wp:anchor distT="0" distB="0" distL="114300" distR="114300" simplePos="0" relativeHeight="251665408" behindDoc="1" locked="0" layoutInCell="1" allowOverlap="1">
            <wp:simplePos x="0" y="0"/>
            <wp:positionH relativeFrom="column">
              <wp:posOffset>3788410</wp:posOffset>
            </wp:positionH>
            <wp:positionV relativeFrom="paragraph">
              <wp:posOffset>103505</wp:posOffset>
            </wp:positionV>
            <wp:extent cx="2152650" cy="3286125"/>
            <wp:effectExtent l="0" t="0" r="0" b="0"/>
            <wp:wrapTight wrapText="bothSides">
              <wp:wrapPolygon edited="0">
                <wp:start x="2676" y="376"/>
                <wp:lineTo x="2676" y="8390"/>
                <wp:lineTo x="3823" y="10393"/>
                <wp:lineTo x="2294" y="12397"/>
                <wp:lineTo x="1720" y="13523"/>
                <wp:lineTo x="2485" y="14400"/>
                <wp:lineTo x="2103" y="20536"/>
                <wp:lineTo x="21027" y="20536"/>
                <wp:lineTo x="21409" y="12897"/>
                <wp:lineTo x="20071" y="12522"/>
                <wp:lineTo x="14719" y="12397"/>
                <wp:lineTo x="12616" y="10393"/>
                <wp:lineTo x="13572" y="8515"/>
                <wp:lineTo x="13572" y="8390"/>
                <wp:lineTo x="10513" y="6762"/>
                <wp:lineTo x="9558" y="6386"/>
                <wp:lineTo x="7646" y="4508"/>
                <wp:lineTo x="7455" y="4383"/>
                <wp:lineTo x="8411" y="3757"/>
                <wp:lineTo x="8219" y="3256"/>
                <wp:lineTo x="6499" y="2379"/>
                <wp:lineTo x="6499" y="376"/>
                <wp:lineTo x="2676" y="376"/>
              </wp:wrapPolygon>
            </wp:wrapTight>
            <wp:docPr id="14" name="Picture 0" descr="ISBAz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Azone.wmf"/>
                    <pic:cNvPicPr/>
                  </pic:nvPicPr>
                  <pic:blipFill>
                    <a:blip r:embed="rId19"/>
                    <a:stretch>
                      <a:fillRect/>
                    </a:stretch>
                  </pic:blipFill>
                  <pic:spPr>
                    <a:xfrm>
                      <a:off x="0" y="0"/>
                      <a:ext cx="2152650" cy="3286125"/>
                    </a:xfrm>
                    <a:prstGeom prst="rect">
                      <a:avLst/>
                    </a:prstGeom>
                  </pic:spPr>
                </pic:pic>
              </a:graphicData>
            </a:graphic>
          </wp:anchor>
        </w:drawing>
      </w:r>
      <w:r>
        <w:rPr>
          <w:rFonts w:ascii="Lucida Sans" w:hAnsi="Lucida Sans"/>
          <w:sz w:val="18"/>
          <w:szCs w:val="18"/>
        </w:rPr>
        <w:t xml:space="preserve">Steve Gleason, </w:t>
      </w:r>
      <w:smartTag w:uri="urn:schemas-microsoft-com:office:smarttags" w:element="City">
        <w:smartTag w:uri="urn:schemas-microsoft-com:office:smarttags" w:element="place">
          <w:r>
            <w:rPr>
              <w:rFonts w:ascii="Lucida Sans" w:hAnsi="Lucida Sans"/>
              <w:sz w:val="18"/>
              <w:szCs w:val="18"/>
            </w:rPr>
            <w:t>Lewiston</w:t>
          </w:r>
        </w:smartTag>
      </w:smartTag>
    </w:p>
    <w:p w:rsidR="00C54E75" w:rsidRPr="000471B3" w:rsidRDefault="00C54E75" w:rsidP="00C54E75">
      <w:pPr>
        <w:ind w:firstLine="720"/>
        <w:outlineLvl w:val="0"/>
        <w:rPr>
          <w:rFonts w:ascii="Lucida Sans" w:hAnsi="Lucida Sans"/>
          <w:sz w:val="18"/>
          <w:szCs w:val="18"/>
        </w:rPr>
      </w:pPr>
      <w:r w:rsidRPr="000471B3">
        <w:rPr>
          <w:rFonts w:ascii="Lucida Sans" w:hAnsi="Lucida Sans"/>
          <w:sz w:val="18"/>
          <w:szCs w:val="18"/>
        </w:rPr>
        <w:t xml:space="preserve">     (208)798-8280</w:t>
      </w:r>
    </w:p>
    <w:p w:rsidR="00C54E75" w:rsidRPr="000471B3" w:rsidRDefault="00C54E75" w:rsidP="00C54E75">
      <w:pPr>
        <w:ind w:firstLine="720"/>
        <w:outlineLvl w:val="0"/>
        <w:rPr>
          <w:rFonts w:ascii="Lucida Sans" w:hAnsi="Lucida Sans"/>
          <w:sz w:val="18"/>
          <w:szCs w:val="18"/>
        </w:rPr>
      </w:pPr>
      <w:r w:rsidRPr="000471B3">
        <w:rPr>
          <w:rFonts w:ascii="Lucida Sans" w:hAnsi="Lucida Sans"/>
          <w:sz w:val="18"/>
          <w:szCs w:val="18"/>
        </w:rPr>
        <w:t>Pete Northcutt</w:t>
      </w:r>
      <w:r>
        <w:rPr>
          <w:rFonts w:ascii="Lucida Sans" w:hAnsi="Lucida Sans"/>
          <w:sz w:val="18"/>
          <w:szCs w:val="18"/>
        </w:rPr>
        <w:t>, Grangeville</w:t>
      </w:r>
    </w:p>
    <w:p w:rsidR="00C54E75" w:rsidRPr="008602F9" w:rsidRDefault="00C54E75" w:rsidP="00C54E75">
      <w:pPr>
        <w:ind w:firstLine="720"/>
        <w:outlineLvl w:val="0"/>
        <w:rPr>
          <w:rFonts w:ascii="Lucida Sans" w:hAnsi="Lucida Sans"/>
          <w:sz w:val="18"/>
          <w:szCs w:val="18"/>
        </w:rPr>
      </w:pPr>
      <w:r w:rsidRPr="000471B3">
        <w:rPr>
          <w:rFonts w:ascii="Lucida Sans" w:hAnsi="Lucida Sans"/>
          <w:sz w:val="18"/>
          <w:szCs w:val="18"/>
        </w:rPr>
        <w:t xml:space="preserve">     </w:t>
      </w:r>
      <w:hyperlink r:id="rId20" w:history="1">
        <w:r w:rsidRPr="008602F9">
          <w:rPr>
            <w:rStyle w:val="Hyperlink"/>
            <w:rFonts w:ascii="Lucida Sans" w:hAnsi="Lucida Sans"/>
            <w:color w:val="auto"/>
            <w:sz w:val="18"/>
            <w:szCs w:val="18"/>
            <w:u w:val="none"/>
          </w:rPr>
          <w:t>pnorthcutt@mtida.net</w:t>
        </w:r>
      </w:hyperlink>
    </w:p>
    <w:p w:rsidR="00C54E75" w:rsidRDefault="00C54E75" w:rsidP="00C54E75">
      <w:pPr>
        <w:ind w:firstLine="720"/>
        <w:outlineLvl w:val="0"/>
        <w:rPr>
          <w:rFonts w:ascii="Lucida Sans" w:hAnsi="Lucida Sans"/>
          <w:sz w:val="18"/>
          <w:szCs w:val="18"/>
        </w:rPr>
      </w:pPr>
      <w:r>
        <w:rPr>
          <w:rFonts w:ascii="Lucida Sans" w:hAnsi="Lucida Sans"/>
          <w:sz w:val="18"/>
          <w:szCs w:val="18"/>
        </w:rPr>
        <w:t>Will Williams</w:t>
      </w:r>
    </w:p>
    <w:p w:rsidR="00C54E75" w:rsidRPr="000471B3" w:rsidRDefault="00C54E75" w:rsidP="00C54E75">
      <w:pPr>
        <w:ind w:firstLine="720"/>
        <w:outlineLvl w:val="0"/>
        <w:rPr>
          <w:rFonts w:ascii="Lucida Sans" w:hAnsi="Lucida Sans"/>
          <w:sz w:val="18"/>
          <w:szCs w:val="18"/>
        </w:rPr>
      </w:pPr>
      <w:r>
        <w:rPr>
          <w:rFonts w:ascii="Lucida Sans" w:hAnsi="Lucida Sans"/>
          <w:sz w:val="18"/>
          <w:szCs w:val="18"/>
        </w:rPr>
        <w:t xml:space="preserve">     (208)839-2814</w:t>
      </w:r>
    </w:p>
    <w:p w:rsidR="00C54E75" w:rsidRPr="000471B3" w:rsidRDefault="00C54E75" w:rsidP="00C54E75">
      <w:pPr>
        <w:outlineLvl w:val="0"/>
        <w:rPr>
          <w:rFonts w:ascii="Lucida Sans" w:hAnsi="Lucida Sans"/>
          <w:b/>
          <w:sz w:val="18"/>
          <w:szCs w:val="18"/>
        </w:rPr>
      </w:pPr>
      <w:r w:rsidRPr="000471B3">
        <w:rPr>
          <w:rFonts w:ascii="Lucida Sans" w:hAnsi="Lucida Sans"/>
          <w:b/>
          <w:sz w:val="18"/>
          <w:szCs w:val="18"/>
        </w:rPr>
        <w:t>Southern Zone</w:t>
      </w:r>
    </w:p>
    <w:p w:rsidR="0096042E" w:rsidRDefault="0096042E" w:rsidP="00C54E75">
      <w:pPr>
        <w:autoSpaceDE w:val="0"/>
        <w:autoSpaceDN w:val="0"/>
        <w:adjustRightInd w:val="0"/>
        <w:ind w:firstLine="720"/>
        <w:outlineLvl w:val="0"/>
        <w:rPr>
          <w:rFonts w:ascii="Lucida Sans" w:hAnsi="Lucida Sans" w:cs="Arial"/>
          <w:sz w:val="18"/>
          <w:szCs w:val="18"/>
        </w:rPr>
        <w:sectPr w:rsidR="0096042E" w:rsidSect="0096042E">
          <w:type w:val="continuous"/>
          <w:pgSz w:w="12240" w:h="15840" w:code="1"/>
          <w:pgMar w:top="864" w:right="864" w:bottom="864" w:left="864" w:header="720" w:footer="720" w:gutter="0"/>
          <w:cols w:space="720"/>
          <w:noEndnote/>
          <w:docGrid w:linePitch="254"/>
        </w:sectPr>
      </w:pPr>
    </w:p>
    <w:p w:rsidR="00C54E75" w:rsidRPr="000471B3" w:rsidRDefault="00C54E75" w:rsidP="00C54E75">
      <w:pPr>
        <w:autoSpaceDE w:val="0"/>
        <w:autoSpaceDN w:val="0"/>
        <w:adjustRightInd w:val="0"/>
        <w:ind w:firstLine="720"/>
        <w:outlineLvl w:val="0"/>
        <w:rPr>
          <w:rFonts w:ascii="Lucida Sans" w:hAnsi="Lucida Sans" w:cs="Arial"/>
          <w:sz w:val="18"/>
          <w:szCs w:val="18"/>
        </w:rPr>
      </w:pPr>
      <w:r w:rsidRPr="000471B3">
        <w:rPr>
          <w:rFonts w:ascii="Lucida Sans" w:hAnsi="Lucida Sans" w:cs="Arial"/>
          <w:sz w:val="18"/>
          <w:szCs w:val="18"/>
        </w:rPr>
        <w:lastRenderedPageBreak/>
        <w:t>John Boyer</w:t>
      </w:r>
      <w:r>
        <w:rPr>
          <w:rFonts w:ascii="Lucida Sans" w:hAnsi="Lucida Sans" w:cs="Arial"/>
          <w:sz w:val="18"/>
          <w:szCs w:val="18"/>
        </w:rPr>
        <w:t xml:space="preserve">, </w:t>
      </w:r>
      <w:smartTag w:uri="urn:schemas-microsoft-com:office:smarttags" w:element="City">
        <w:smartTag w:uri="urn:schemas-microsoft-com:office:smarttags" w:element="place">
          <w:r>
            <w:rPr>
              <w:rFonts w:ascii="Lucida Sans" w:hAnsi="Lucida Sans" w:cs="Arial"/>
              <w:sz w:val="18"/>
              <w:szCs w:val="18"/>
            </w:rPr>
            <w:t>Twin Falls</w:t>
          </w:r>
        </w:smartTag>
      </w:smartTag>
      <w:r w:rsidRPr="000471B3">
        <w:rPr>
          <w:rFonts w:ascii="Lucida Sans" w:hAnsi="Lucida Sans" w:cs="Arial"/>
          <w:sz w:val="18"/>
          <w:szCs w:val="18"/>
        </w:rPr>
        <w:t xml:space="preserve"> </w:t>
      </w:r>
    </w:p>
    <w:p w:rsidR="00C54E75" w:rsidRPr="000471B3" w:rsidRDefault="00C54E75" w:rsidP="00C54E75">
      <w:pPr>
        <w:autoSpaceDE w:val="0"/>
        <w:autoSpaceDN w:val="0"/>
        <w:adjustRightInd w:val="0"/>
        <w:ind w:firstLine="720"/>
        <w:outlineLvl w:val="0"/>
        <w:rPr>
          <w:rFonts w:ascii="Lucida Sans" w:hAnsi="Lucida Sans" w:cs="Arial"/>
          <w:sz w:val="18"/>
          <w:szCs w:val="18"/>
        </w:rPr>
      </w:pPr>
      <w:r w:rsidRPr="000471B3">
        <w:rPr>
          <w:rFonts w:ascii="Lucida Sans" w:hAnsi="Lucida Sans" w:cs="Arial"/>
          <w:sz w:val="18"/>
          <w:szCs w:val="18"/>
        </w:rPr>
        <w:t xml:space="preserve">     (208)733-4552 </w:t>
      </w:r>
    </w:p>
    <w:p w:rsidR="00C54E75" w:rsidRPr="000471B3" w:rsidRDefault="00C54E75" w:rsidP="00C54E75">
      <w:pPr>
        <w:autoSpaceDE w:val="0"/>
        <w:autoSpaceDN w:val="0"/>
        <w:adjustRightInd w:val="0"/>
        <w:ind w:firstLine="720"/>
        <w:rPr>
          <w:rFonts w:ascii="Lucida Sans" w:hAnsi="Lucida Sans" w:cs="Arial"/>
          <w:sz w:val="18"/>
          <w:szCs w:val="18"/>
        </w:rPr>
      </w:pPr>
      <w:r w:rsidRPr="000471B3">
        <w:rPr>
          <w:rFonts w:ascii="Lucida Sans" w:hAnsi="Lucida Sans" w:cs="Arial"/>
          <w:sz w:val="18"/>
          <w:szCs w:val="18"/>
        </w:rPr>
        <w:t xml:space="preserve">     boyerj1@mindspring.com</w:t>
      </w:r>
    </w:p>
    <w:p w:rsidR="00C54E75" w:rsidRPr="000471B3" w:rsidRDefault="00C54E75" w:rsidP="00C54E75">
      <w:pPr>
        <w:outlineLvl w:val="0"/>
        <w:rPr>
          <w:rFonts w:ascii="Lucida Sans" w:hAnsi="Lucida Sans"/>
          <w:b/>
          <w:sz w:val="18"/>
          <w:szCs w:val="18"/>
        </w:rPr>
      </w:pPr>
      <w:r w:rsidRPr="000471B3">
        <w:rPr>
          <w:rFonts w:ascii="Lucida Sans" w:hAnsi="Lucida Sans"/>
          <w:b/>
          <w:sz w:val="18"/>
          <w:szCs w:val="18"/>
        </w:rPr>
        <w:t>Middle Zone</w:t>
      </w:r>
    </w:p>
    <w:p w:rsidR="00C54E75" w:rsidRPr="000471B3" w:rsidRDefault="00C54E75" w:rsidP="00DC0BD5">
      <w:pPr>
        <w:ind w:firstLine="432"/>
        <w:outlineLvl w:val="0"/>
        <w:rPr>
          <w:rFonts w:ascii="Lucida Sans" w:hAnsi="Lucida Sans"/>
          <w:sz w:val="18"/>
          <w:szCs w:val="18"/>
        </w:rPr>
      </w:pPr>
      <w:r>
        <w:rPr>
          <w:rFonts w:ascii="Lucida Sans" w:hAnsi="Lucida Sans"/>
          <w:b/>
          <w:sz w:val="18"/>
          <w:szCs w:val="18"/>
        </w:rPr>
        <w:t>     </w:t>
      </w:r>
      <w:r w:rsidRPr="000471B3">
        <w:rPr>
          <w:rFonts w:ascii="Lucida Sans" w:hAnsi="Lucida Sans"/>
          <w:sz w:val="18"/>
          <w:szCs w:val="18"/>
        </w:rPr>
        <w:t>Bob Greer</w:t>
      </w:r>
      <w:r>
        <w:rPr>
          <w:rFonts w:ascii="Lucida Sans" w:hAnsi="Lucida Sans"/>
          <w:sz w:val="18"/>
          <w:szCs w:val="18"/>
        </w:rPr>
        <w:t>, Nampa</w:t>
      </w:r>
    </w:p>
    <w:p w:rsidR="00C54E75" w:rsidRPr="000471B3" w:rsidRDefault="00C54E75" w:rsidP="00C54E75">
      <w:pPr>
        <w:ind w:firstLine="720"/>
        <w:outlineLvl w:val="0"/>
        <w:rPr>
          <w:rFonts w:ascii="Lucida Sans" w:hAnsi="Lucida Sans"/>
          <w:sz w:val="18"/>
          <w:szCs w:val="18"/>
        </w:rPr>
      </w:pPr>
      <w:r w:rsidRPr="000471B3">
        <w:rPr>
          <w:rFonts w:ascii="Lucida Sans" w:hAnsi="Lucida Sans"/>
          <w:sz w:val="18"/>
          <w:szCs w:val="18"/>
        </w:rPr>
        <w:t xml:space="preserve">     bobggreer@msn.com</w:t>
      </w:r>
    </w:p>
    <w:p w:rsidR="00C54E75" w:rsidRPr="000471B3" w:rsidRDefault="00C54E75" w:rsidP="00C54E75">
      <w:pPr>
        <w:ind w:firstLine="720"/>
        <w:rPr>
          <w:rFonts w:ascii="Lucida Sans" w:hAnsi="Lucida Sans"/>
          <w:sz w:val="18"/>
          <w:szCs w:val="18"/>
        </w:rPr>
      </w:pPr>
      <w:r w:rsidRPr="000471B3">
        <w:rPr>
          <w:rFonts w:ascii="Lucida Sans" w:hAnsi="Lucida Sans"/>
          <w:sz w:val="18"/>
          <w:szCs w:val="18"/>
        </w:rPr>
        <w:t xml:space="preserve">     (208)466-1719</w:t>
      </w:r>
    </w:p>
    <w:p w:rsidR="00C54E75" w:rsidRPr="000471B3" w:rsidRDefault="00C54E75" w:rsidP="00C54E75">
      <w:pPr>
        <w:ind w:firstLine="720"/>
        <w:rPr>
          <w:rFonts w:ascii="Lucida Sans" w:hAnsi="Lucida Sans"/>
          <w:sz w:val="18"/>
          <w:szCs w:val="18"/>
        </w:rPr>
      </w:pPr>
      <w:r w:rsidRPr="000471B3">
        <w:rPr>
          <w:rFonts w:ascii="Lucida Sans" w:hAnsi="Lucida Sans"/>
          <w:sz w:val="18"/>
          <w:szCs w:val="18"/>
        </w:rPr>
        <w:t>Stan Strickland</w:t>
      </w:r>
      <w:r>
        <w:rPr>
          <w:rFonts w:ascii="Lucida Sans" w:hAnsi="Lucida Sans"/>
          <w:sz w:val="18"/>
          <w:szCs w:val="18"/>
        </w:rPr>
        <w:t xml:space="preserve">, </w:t>
      </w:r>
      <w:smartTag w:uri="urn:schemas-microsoft-com:office:smarttags" w:element="City">
        <w:smartTag w:uri="urn:schemas-microsoft-com:office:smarttags" w:element="place">
          <w:r>
            <w:rPr>
              <w:rFonts w:ascii="Lucida Sans" w:hAnsi="Lucida Sans"/>
              <w:sz w:val="18"/>
              <w:szCs w:val="18"/>
            </w:rPr>
            <w:t>Boise</w:t>
          </w:r>
        </w:smartTag>
      </w:smartTag>
    </w:p>
    <w:p w:rsidR="00C54E75" w:rsidRPr="000471B3" w:rsidRDefault="00C54E75" w:rsidP="00C54E75">
      <w:pPr>
        <w:ind w:firstLine="720"/>
        <w:rPr>
          <w:rFonts w:ascii="Lucida Sans" w:hAnsi="Lucida Sans"/>
          <w:sz w:val="18"/>
          <w:szCs w:val="18"/>
        </w:rPr>
      </w:pPr>
      <w:r w:rsidRPr="000471B3">
        <w:rPr>
          <w:rFonts w:ascii="Lucida Sans" w:hAnsi="Lucida Sans"/>
          <w:sz w:val="18"/>
          <w:szCs w:val="18"/>
        </w:rPr>
        <w:t xml:space="preserve">     (208)377-5326</w:t>
      </w:r>
    </w:p>
    <w:p w:rsidR="00C54E75" w:rsidRPr="000471B3" w:rsidRDefault="00C54E75" w:rsidP="00C54E75">
      <w:pPr>
        <w:outlineLvl w:val="0"/>
        <w:rPr>
          <w:rFonts w:ascii="Lucida Sans" w:hAnsi="Lucida Sans"/>
          <w:sz w:val="18"/>
          <w:szCs w:val="18"/>
        </w:rPr>
      </w:pPr>
      <w:r w:rsidRPr="000471B3">
        <w:rPr>
          <w:rFonts w:ascii="Lucida Sans" w:hAnsi="Lucida Sans"/>
          <w:b/>
          <w:sz w:val="18"/>
          <w:szCs w:val="18"/>
        </w:rPr>
        <w:t xml:space="preserve">Webmaster - </w:t>
      </w:r>
      <w:r w:rsidRPr="000471B3">
        <w:rPr>
          <w:rFonts w:ascii="Lucida Sans" w:hAnsi="Lucida Sans"/>
          <w:sz w:val="18"/>
          <w:szCs w:val="18"/>
        </w:rPr>
        <w:t>Carolyn Johnson</w:t>
      </w:r>
      <w:r>
        <w:rPr>
          <w:rFonts w:ascii="Lucida Sans" w:hAnsi="Lucida Sans"/>
          <w:sz w:val="18"/>
          <w:szCs w:val="18"/>
        </w:rPr>
        <w:t>, Boise</w:t>
      </w:r>
      <w:r w:rsidRPr="000471B3">
        <w:rPr>
          <w:rFonts w:ascii="Lucida Sans" w:hAnsi="Lucida Sans"/>
          <w:sz w:val="18"/>
          <w:szCs w:val="18"/>
        </w:rPr>
        <w:t xml:space="preserve"> </w:t>
      </w:r>
    </w:p>
    <w:p w:rsidR="00C54E75" w:rsidRDefault="007935ED" w:rsidP="00C54E75">
      <w:pPr>
        <w:ind w:firstLine="720"/>
        <w:outlineLvl w:val="0"/>
        <w:rPr>
          <w:rFonts w:ascii="Lucida Sans" w:hAnsi="Lucida Sans"/>
          <w:sz w:val="18"/>
          <w:szCs w:val="18"/>
        </w:rPr>
      </w:pPr>
      <w:hyperlink r:id="rId21" w:history="1">
        <w:r w:rsidR="00C54E75" w:rsidRPr="000471B3">
          <w:rPr>
            <w:rStyle w:val="Hyperlink"/>
            <w:rFonts w:ascii="Lucida Sans" w:hAnsi="Lucida Sans"/>
            <w:color w:val="auto"/>
            <w:sz w:val="18"/>
            <w:szCs w:val="18"/>
            <w:u w:val="none"/>
          </w:rPr>
          <w:t>cthorse@gmail.com</w:t>
        </w:r>
      </w:hyperlink>
    </w:p>
    <w:p w:rsidR="00B031F0" w:rsidRDefault="00C54E75" w:rsidP="00C54E75">
      <w:pPr>
        <w:outlineLvl w:val="0"/>
        <w:rPr>
          <w:rFonts w:ascii="Lucida Sans" w:hAnsi="Lucida Sans"/>
          <w:sz w:val="18"/>
          <w:szCs w:val="18"/>
        </w:rPr>
      </w:pPr>
      <w:r w:rsidRPr="00791B35">
        <w:rPr>
          <w:rFonts w:ascii="Lucida Sans" w:hAnsi="Lucida Sans"/>
          <w:b/>
          <w:sz w:val="18"/>
          <w:szCs w:val="18"/>
        </w:rPr>
        <w:t>Membership</w:t>
      </w:r>
      <w:r>
        <w:rPr>
          <w:rFonts w:ascii="Lucida Sans" w:hAnsi="Lucida Sans"/>
          <w:b/>
          <w:sz w:val="18"/>
          <w:szCs w:val="18"/>
        </w:rPr>
        <w:t xml:space="preserve">: </w:t>
      </w:r>
      <w:proofErr w:type="spellStart"/>
      <w:r w:rsidRPr="00791B35">
        <w:rPr>
          <w:rFonts w:ascii="Lucida Sans" w:hAnsi="Lucida Sans"/>
          <w:sz w:val="18"/>
          <w:szCs w:val="18"/>
        </w:rPr>
        <w:t>Trudee</w:t>
      </w:r>
      <w:proofErr w:type="spellEnd"/>
      <w:r w:rsidRPr="00791B35">
        <w:rPr>
          <w:rFonts w:ascii="Lucida Sans" w:hAnsi="Lucida Sans"/>
          <w:sz w:val="18"/>
          <w:szCs w:val="18"/>
        </w:rPr>
        <w:t xml:space="preserve"> St</w:t>
      </w:r>
      <w:r w:rsidR="00B031F0">
        <w:rPr>
          <w:rFonts w:ascii="Lucida Sans" w:hAnsi="Lucida Sans"/>
          <w:sz w:val="18"/>
          <w:szCs w:val="18"/>
        </w:rPr>
        <w:t>rickland</w:t>
      </w:r>
    </w:p>
    <w:p w:rsidR="00C54E75" w:rsidRPr="003C5499" w:rsidRDefault="00B031F0" w:rsidP="00B031F0">
      <w:pPr>
        <w:outlineLvl w:val="0"/>
        <w:rPr>
          <w:rFonts w:ascii="Lucida Sans" w:hAnsi="Lucida Sans"/>
          <w:sz w:val="18"/>
          <w:szCs w:val="18"/>
        </w:rPr>
      </w:pPr>
      <w:r>
        <w:rPr>
          <w:rFonts w:ascii="Lucida Sans" w:hAnsi="Lucida Sans"/>
          <w:sz w:val="18"/>
          <w:szCs w:val="18"/>
        </w:rPr>
        <w:t xml:space="preserve">             </w:t>
      </w:r>
      <w:hyperlink r:id="rId22" w:history="1">
        <w:r w:rsidR="00C54E75" w:rsidRPr="003C5499">
          <w:rPr>
            <w:rStyle w:val="Hyperlink"/>
            <w:rFonts w:ascii="Lucida Sans" w:hAnsi="Lucida Sans"/>
            <w:color w:val="auto"/>
            <w:sz w:val="18"/>
            <w:szCs w:val="18"/>
            <w:u w:val="none"/>
          </w:rPr>
          <w:t>stantrud@msn.com</w:t>
        </w:r>
      </w:hyperlink>
    </w:p>
    <w:p w:rsidR="00C54E75" w:rsidRPr="000471B3" w:rsidRDefault="00C54E75" w:rsidP="00C54E75">
      <w:pPr>
        <w:outlineLvl w:val="0"/>
        <w:rPr>
          <w:rFonts w:ascii="Lucida Sans" w:hAnsi="Lucida Sans" w:cs="Arial"/>
          <w:b/>
          <w:sz w:val="18"/>
          <w:szCs w:val="18"/>
        </w:rPr>
      </w:pPr>
      <w:r>
        <w:rPr>
          <w:rFonts w:ascii="Lucida Sans" w:hAnsi="Lucida Sans" w:cs="Arial"/>
          <w:b/>
          <w:sz w:val="18"/>
          <w:szCs w:val="18"/>
        </w:rPr>
        <w:t>Association Photographer</w:t>
      </w:r>
      <w:r w:rsidRPr="000471B3">
        <w:rPr>
          <w:rFonts w:ascii="Lucida Sans" w:hAnsi="Lucida Sans" w:cs="Arial"/>
          <w:b/>
          <w:sz w:val="18"/>
          <w:szCs w:val="18"/>
        </w:rPr>
        <w:t xml:space="preserve"> </w:t>
      </w:r>
      <w:r>
        <w:rPr>
          <w:rFonts w:ascii="Lucida Sans" w:hAnsi="Lucida Sans" w:cs="Arial"/>
          <w:b/>
          <w:sz w:val="18"/>
          <w:szCs w:val="18"/>
        </w:rPr>
        <w:t>–</w:t>
      </w:r>
      <w:r w:rsidRPr="000471B3">
        <w:rPr>
          <w:rFonts w:ascii="Lucida Sans" w:hAnsi="Lucida Sans" w:cs="Arial"/>
          <w:b/>
          <w:sz w:val="18"/>
          <w:szCs w:val="18"/>
        </w:rPr>
        <w:t xml:space="preserve"> </w:t>
      </w:r>
      <w:r>
        <w:rPr>
          <w:rFonts w:ascii="Lucida Sans" w:hAnsi="Lucida Sans"/>
          <w:sz w:val="18"/>
          <w:szCs w:val="18"/>
        </w:rPr>
        <w:t>Jim McCue, Payette</w:t>
      </w:r>
    </w:p>
    <w:p w:rsidR="00C54E75" w:rsidRPr="000471B3" w:rsidRDefault="00C54E75" w:rsidP="00C54E75">
      <w:pPr>
        <w:outlineLvl w:val="0"/>
        <w:rPr>
          <w:rFonts w:ascii="Lucida Sans" w:hAnsi="Lucida Sans"/>
          <w:sz w:val="18"/>
          <w:szCs w:val="18"/>
        </w:rPr>
      </w:pPr>
      <w:proofErr w:type="spellStart"/>
      <w:r w:rsidRPr="000471B3">
        <w:rPr>
          <w:rFonts w:ascii="Lucida Sans" w:hAnsi="Lucida Sans"/>
          <w:b/>
          <w:sz w:val="18"/>
          <w:szCs w:val="18"/>
        </w:rPr>
        <w:t>IdaGrass</w:t>
      </w:r>
      <w:proofErr w:type="spellEnd"/>
      <w:r w:rsidRPr="000471B3">
        <w:rPr>
          <w:rFonts w:ascii="Lucida Sans" w:hAnsi="Lucida Sans"/>
          <w:b/>
          <w:sz w:val="18"/>
          <w:szCs w:val="18"/>
        </w:rPr>
        <w:t xml:space="preserve"> Editor: </w:t>
      </w:r>
      <w:r w:rsidRPr="000471B3">
        <w:rPr>
          <w:rFonts w:ascii="Lucida Sans" w:hAnsi="Lucida Sans"/>
          <w:sz w:val="18"/>
          <w:szCs w:val="18"/>
        </w:rPr>
        <w:t>Helen Smith</w:t>
      </w:r>
      <w:r>
        <w:rPr>
          <w:rFonts w:ascii="Lucida Sans" w:hAnsi="Lucida Sans"/>
          <w:sz w:val="18"/>
          <w:szCs w:val="18"/>
        </w:rPr>
        <w:t>, Grangeville</w:t>
      </w:r>
      <w:r w:rsidRPr="000471B3">
        <w:rPr>
          <w:rFonts w:ascii="Lucida Sans" w:hAnsi="Lucida Sans"/>
          <w:sz w:val="18"/>
          <w:szCs w:val="18"/>
        </w:rPr>
        <w:t xml:space="preserve"> </w:t>
      </w:r>
    </w:p>
    <w:p w:rsidR="00C54E75" w:rsidRDefault="007935ED" w:rsidP="00C54E75">
      <w:pPr>
        <w:ind w:firstLine="720"/>
        <w:outlineLvl w:val="0"/>
      </w:pPr>
      <w:hyperlink r:id="rId23" w:history="1">
        <w:r w:rsidR="00C54E75" w:rsidRPr="000471B3">
          <w:rPr>
            <w:rStyle w:val="Hyperlink"/>
            <w:rFonts w:ascii="Lucida Sans" w:hAnsi="Lucida Sans"/>
            <w:color w:val="auto"/>
            <w:sz w:val="18"/>
            <w:szCs w:val="18"/>
            <w:u w:val="none"/>
          </w:rPr>
          <w:t>trueblue@wildblue.net</w:t>
        </w:r>
      </w:hyperlink>
    </w:p>
    <w:p w:rsidR="00DC0BD5" w:rsidRDefault="00DC0BD5" w:rsidP="00C54E75">
      <w:pPr>
        <w:ind w:firstLine="720"/>
        <w:outlineLvl w:val="0"/>
      </w:pPr>
    </w:p>
    <w:p w:rsidR="00DC0BD5" w:rsidRDefault="00DC0BD5" w:rsidP="00C54E75">
      <w:pPr>
        <w:ind w:firstLine="720"/>
        <w:outlineLvl w:val="0"/>
        <w:rPr>
          <w:rFonts w:ascii="Lucida Sans" w:hAnsi="Lucida Sans"/>
          <w:sz w:val="18"/>
          <w:szCs w:val="18"/>
        </w:rPr>
      </w:pPr>
    </w:p>
    <w:p w:rsidR="00C54E75" w:rsidRDefault="00C54E75" w:rsidP="00C54E75">
      <w:pPr>
        <w:outlineLvl w:val="0"/>
        <w:rPr>
          <w:rFonts w:ascii="Lucida Sans" w:hAnsi="Lucida Sans"/>
          <w:sz w:val="18"/>
          <w:szCs w:val="18"/>
        </w:rPr>
      </w:pPr>
    </w:p>
    <w:p w:rsidR="00C54E75" w:rsidRDefault="00C54E75" w:rsidP="00C54E75">
      <w:pPr>
        <w:jc w:val="center"/>
        <w:outlineLvl w:val="0"/>
        <w:rPr>
          <w:rFonts w:ascii="Lucida Sans" w:hAnsi="Lucida Sans"/>
          <w:b/>
          <w:sz w:val="28"/>
          <w:szCs w:val="28"/>
        </w:rPr>
      </w:pPr>
      <w:r w:rsidRPr="007F7B1E">
        <w:rPr>
          <w:rFonts w:ascii="Lucida Sans" w:hAnsi="Lucida Sans"/>
          <w:b/>
          <w:sz w:val="28"/>
          <w:szCs w:val="28"/>
        </w:rPr>
        <w:t>Check us out on the web</w:t>
      </w:r>
      <w:r w:rsidR="0096042E">
        <w:rPr>
          <w:rFonts w:ascii="Lucida Sans" w:hAnsi="Lucida Sans"/>
          <w:b/>
          <w:sz w:val="28"/>
          <w:szCs w:val="28"/>
        </w:rPr>
        <w:t>: www.idahosawtoothbluegrass.org</w:t>
      </w:r>
    </w:p>
    <w:p w:rsidR="0096042E" w:rsidRDefault="0096042E" w:rsidP="00C54E75">
      <w:pPr>
        <w:jc w:val="center"/>
        <w:outlineLvl w:val="0"/>
        <w:rPr>
          <w:rFonts w:ascii="Lucida Sans" w:hAnsi="Lucida Sans"/>
          <w:b/>
          <w:sz w:val="28"/>
          <w:szCs w:val="28"/>
        </w:rPr>
        <w:sectPr w:rsidR="0096042E" w:rsidSect="0096042E">
          <w:type w:val="continuous"/>
          <w:pgSz w:w="12240" w:h="15840" w:code="1"/>
          <w:pgMar w:top="864" w:right="864" w:bottom="864" w:left="864" w:header="720" w:footer="720" w:gutter="0"/>
          <w:cols w:space="720"/>
          <w:noEndnote/>
          <w:docGrid w:linePitch="254"/>
        </w:sectPr>
      </w:pPr>
    </w:p>
    <w:p w:rsidR="0096042E" w:rsidRDefault="0096042E" w:rsidP="00C54E75">
      <w:pPr>
        <w:jc w:val="center"/>
        <w:outlineLvl w:val="0"/>
        <w:rPr>
          <w:rFonts w:ascii="Lucida Sans" w:hAnsi="Lucida Sans"/>
          <w:b/>
          <w:sz w:val="28"/>
          <w:szCs w:val="28"/>
        </w:rPr>
      </w:pPr>
    </w:p>
    <w:p w:rsidR="00B031F0" w:rsidRDefault="00B031F0" w:rsidP="0096042E"/>
    <w:sectPr w:rsidR="00B031F0" w:rsidSect="000A25AF">
      <w:type w:val="continuous"/>
      <w:pgSz w:w="12240" w:h="15840" w:code="1"/>
      <w:pgMar w:top="864" w:right="864" w:bottom="864" w:left="864" w:header="720" w:footer="720" w:gutter="0"/>
      <w:cols w:num="2"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8F2" w:rsidRDefault="008F08F2" w:rsidP="002C5FB9">
      <w:r>
        <w:separator/>
      </w:r>
    </w:p>
  </w:endnote>
  <w:endnote w:type="continuationSeparator" w:id="1">
    <w:p w:rsidR="008F08F2" w:rsidRDefault="008F08F2" w:rsidP="002C5FB9">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ndy">
    <w:panose1 w:val="0308060203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altName w:val="Courier New"/>
    <w:charset w:val="00"/>
    <w:family w:val="script"/>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ngravers MT">
    <w:altName w:val="Century"/>
    <w:charset w:val="00"/>
    <w:family w:val="roman"/>
    <w:pitch w:val="variable"/>
    <w:sig w:usb0="00000003" w:usb1="00000000" w:usb2="00000000" w:usb3="00000000" w:csb0="00000001" w:csb1="00000000"/>
  </w:font>
  <w:font w:name="Fine Hand">
    <w:panose1 w:val="030606020405060802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1127"/>
      <w:docPartObj>
        <w:docPartGallery w:val="Page Numbers (Bottom of Page)"/>
        <w:docPartUnique/>
      </w:docPartObj>
    </w:sdtPr>
    <w:sdtContent>
      <w:p w:rsidR="002359E2" w:rsidRDefault="007935ED">
        <w:pPr>
          <w:pStyle w:val="Footer"/>
          <w:jc w:val="right"/>
        </w:pPr>
        <w:fldSimple w:instr=" PAGE   \* MERGEFORMAT ">
          <w:r w:rsidR="0096042E">
            <w:rPr>
              <w:noProof/>
            </w:rPr>
            <w:t>2</w:t>
          </w:r>
        </w:fldSimple>
      </w:p>
    </w:sdtContent>
  </w:sdt>
  <w:p w:rsidR="002359E2" w:rsidRDefault="00235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B9" w:rsidRDefault="007935ED">
    <w:pPr>
      <w:pStyle w:val="Footer"/>
      <w:jc w:val="right"/>
    </w:pPr>
    <w:fldSimple w:instr=" PAGE   \* MERGEFORMAT ">
      <w:r w:rsidR="0096042E">
        <w:rPr>
          <w:noProof/>
        </w:rPr>
        <w:t>1</w:t>
      </w:r>
    </w:fldSimple>
  </w:p>
  <w:p w:rsidR="002C5FB9" w:rsidRDefault="002C5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8F2" w:rsidRDefault="008F08F2" w:rsidP="002C5FB9">
      <w:r>
        <w:separator/>
      </w:r>
    </w:p>
  </w:footnote>
  <w:footnote w:type="continuationSeparator" w:id="1">
    <w:p w:rsidR="008F08F2" w:rsidRDefault="008F08F2" w:rsidP="002C5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B9" w:rsidRDefault="00C90B96">
    <w:pPr>
      <w:pStyle w:val="Header"/>
    </w:pPr>
    <w:proofErr w:type="spellStart"/>
    <w:r>
      <w:t>IdaGrass</w:t>
    </w:r>
    <w:proofErr w:type="spellEnd"/>
    <w:r>
      <w:ptab w:relativeTo="margin" w:alignment="center" w:leader="none"/>
    </w:r>
    <w:r>
      <w:ptab w:relativeTo="margin" w:alignment="right" w:leader="none"/>
    </w:r>
    <w:r>
      <w:t>January-February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45CA"/>
    <w:multiLevelType w:val="hybridMultilevel"/>
    <w:tmpl w:val="4770F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3312"/>
  <w:drawingGridHorizontalSpacing w:val="120"/>
  <w:drawingGridVerticalSpacing w:val="127"/>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50C4E"/>
    <w:rsid w:val="00003CE7"/>
    <w:rsid w:val="00004D20"/>
    <w:rsid w:val="00005381"/>
    <w:rsid w:val="00006E31"/>
    <w:rsid w:val="0001050F"/>
    <w:rsid w:val="00011DD7"/>
    <w:rsid w:val="00012486"/>
    <w:rsid w:val="00012B9B"/>
    <w:rsid w:val="0001428E"/>
    <w:rsid w:val="00014F50"/>
    <w:rsid w:val="00016116"/>
    <w:rsid w:val="00016739"/>
    <w:rsid w:val="0002053B"/>
    <w:rsid w:val="000206C0"/>
    <w:rsid w:val="00020CE2"/>
    <w:rsid w:val="0002166A"/>
    <w:rsid w:val="00021D54"/>
    <w:rsid w:val="00023CAE"/>
    <w:rsid w:val="000266FC"/>
    <w:rsid w:val="0002729F"/>
    <w:rsid w:val="00027483"/>
    <w:rsid w:val="00027785"/>
    <w:rsid w:val="000315F7"/>
    <w:rsid w:val="000334FF"/>
    <w:rsid w:val="00033600"/>
    <w:rsid w:val="0003489F"/>
    <w:rsid w:val="00041B03"/>
    <w:rsid w:val="00041B3A"/>
    <w:rsid w:val="00041DD5"/>
    <w:rsid w:val="0004618F"/>
    <w:rsid w:val="000468B6"/>
    <w:rsid w:val="0005093F"/>
    <w:rsid w:val="0005274E"/>
    <w:rsid w:val="000543D5"/>
    <w:rsid w:val="00055274"/>
    <w:rsid w:val="000555B2"/>
    <w:rsid w:val="0005658C"/>
    <w:rsid w:val="00061565"/>
    <w:rsid w:val="00061581"/>
    <w:rsid w:val="00063030"/>
    <w:rsid w:val="000635CF"/>
    <w:rsid w:val="00063E67"/>
    <w:rsid w:val="000650B8"/>
    <w:rsid w:val="000654B8"/>
    <w:rsid w:val="00065DC5"/>
    <w:rsid w:val="00066884"/>
    <w:rsid w:val="00067484"/>
    <w:rsid w:val="00067F2D"/>
    <w:rsid w:val="0007126E"/>
    <w:rsid w:val="0007274A"/>
    <w:rsid w:val="00072C96"/>
    <w:rsid w:val="00074492"/>
    <w:rsid w:val="00074544"/>
    <w:rsid w:val="00075A6B"/>
    <w:rsid w:val="000815C0"/>
    <w:rsid w:val="0008225E"/>
    <w:rsid w:val="0008260E"/>
    <w:rsid w:val="000831B2"/>
    <w:rsid w:val="00084161"/>
    <w:rsid w:val="0008529A"/>
    <w:rsid w:val="00085ADA"/>
    <w:rsid w:val="000873FD"/>
    <w:rsid w:val="00087622"/>
    <w:rsid w:val="00095C1A"/>
    <w:rsid w:val="000979F6"/>
    <w:rsid w:val="000A25AF"/>
    <w:rsid w:val="000A3CBD"/>
    <w:rsid w:val="000A5388"/>
    <w:rsid w:val="000A60E8"/>
    <w:rsid w:val="000A6DCA"/>
    <w:rsid w:val="000B2A2F"/>
    <w:rsid w:val="000B2E79"/>
    <w:rsid w:val="000B2F93"/>
    <w:rsid w:val="000B4F61"/>
    <w:rsid w:val="000C0F43"/>
    <w:rsid w:val="000C11F7"/>
    <w:rsid w:val="000C149C"/>
    <w:rsid w:val="000C2D70"/>
    <w:rsid w:val="000C5AA3"/>
    <w:rsid w:val="000D0DD9"/>
    <w:rsid w:val="000D0DFA"/>
    <w:rsid w:val="000D0E40"/>
    <w:rsid w:val="000D2E71"/>
    <w:rsid w:val="000D3703"/>
    <w:rsid w:val="000D5733"/>
    <w:rsid w:val="000D5C28"/>
    <w:rsid w:val="000D5CE4"/>
    <w:rsid w:val="000D6EEA"/>
    <w:rsid w:val="000D777D"/>
    <w:rsid w:val="000E21D9"/>
    <w:rsid w:val="000E37E7"/>
    <w:rsid w:val="000E3E0D"/>
    <w:rsid w:val="000E4179"/>
    <w:rsid w:val="000E510A"/>
    <w:rsid w:val="000E62B1"/>
    <w:rsid w:val="000F02E7"/>
    <w:rsid w:val="000F1227"/>
    <w:rsid w:val="000F2C9D"/>
    <w:rsid w:val="000F2D0D"/>
    <w:rsid w:val="000F5F6F"/>
    <w:rsid w:val="000F66D6"/>
    <w:rsid w:val="0010004F"/>
    <w:rsid w:val="001018D5"/>
    <w:rsid w:val="0010235C"/>
    <w:rsid w:val="00103BC5"/>
    <w:rsid w:val="00111A6C"/>
    <w:rsid w:val="00113499"/>
    <w:rsid w:val="001134CC"/>
    <w:rsid w:val="00114C7A"/>
    <w:rsid w:val="00116290"/>
    <w:rsid w:val="0011687B"/>
    <w:rsid w:val="001202D7"/>
    <w:rsid w:val="00126BE7"/>
    <w:rsid w:val="001274FB"/>
    <w:rsid w:val="00127942"/>
    <w:rsid w:val="001319AF"/>
    <w:rsid w:val="00131E7B"/>
    <w:rsid w:val="001320C5"/>
    <w:rsid w:val="001323BA"/>
    <w:rsid w:val="00132A24"/>
    <w:rsid w:val="001336A8"/>
    <w:rsid w:val="001345EC"/>
    <w:rsid w:val="001354D1"/>
    <w:rsid w:val="00135F0B"/>
    <w:rsid w:val="0013764D"/>
    <w:rsid w:val="00137802"/>
    <w:rsid w:val="00137912"/>
    <w:rsid w:val="00137AAE"/>
    <w:rsid w:val="0014022F"/>
    <w:rsid w:val="00140646"/>
    <w:rsid w:val="00141E50"/>
    <w:rsid w:val="0014255F"/>
    <w:rsid w:val="0014498B"/>
    <w:rsid w:val="0014656D"/>
    <w:rsid w:val="0015061A"/>
    <w:rsid w:val="00152500"/>
    <w:rsid w:val="0015302B"/>
    <w:rsid w:val="0015474C"/>
    <w:rsid w:val="00155278"/>
    <w:rsid w:val="00155567"/>
    <w:rsid w:val="001558AD"/>
    <w:rsid w:val="00156925"/>
    <w:rsid w:val="00156B36"/>
    <w:rsid w:val="00156FE1"/>
    <w:rsid w:val="0016169B"/>
    <w:rsid w:val="00167D7A"/>
    <w:rsid w:val="00167E93"/>
    <w:rsid w:val="00170C31"/>
    <w:rsid w:val="00173A3A"/>
    <w:rsid w:val="00175F18"/>
    <w:rsid w:val="00176A4B"/>
    <w:rsid w:val="00180D21"/>
    <w:rsid w:val="001824D8"/>
    <w:rsid w:val="001861FE"/>
    <w:rsid w:val="00192840"/>
    <w:rsid w:val="00192893"/>
    <w:rsid w:val="001942FE"/>
    <w:rsid w:val="00194D89"/>
    <w:rsid w:val="001972D6"/>
    <w:rsid w:val="0019769E"/>
    <w:rsid w:val="001A094C"/>
    <w:rsid w:val="001A0BCB"/>
    <w:rsid w:val="001A12FF"/>
    <w:rsid w:val="001A40D0"/>
    <w:rsid w:val="001A49DC"/>
    <w:rsid w:val="001A4A8B"/>
    <w:rsid w:val="001A6595"/>
    <w:rsid w:val="001A6792"/>
    <w:rsid w:val="001A7C3C"/>
    <w:rsid w:val="001A7FDC"/>
    <w:rsid w:val="001B1A71"/>
    <w:rsid w:val="001B2DF3"/>
    <w:rsid w:val="001B322F"/>
    <w:rsid w:val="001B34E8"/>
    <w:rsid w:val="001B57E8"/>
    <w:rsid w:val="001B5A8E"/>
    <w:rsid w:val="001B5BE7"/>
    <w:rsid w:val="001B7072"/>
    <w:rsid w:val="001B7988"/>
    <w:rsid w:val="001C1DF5"/>
    <w:rsid w:val="001C3383"/>
    <w:rsid w:val="001C468B"/>
    <w:rsid w:val="001C657C"/>
    <w:rsid w:val="001D0CA2"/>
    <w:rsid w:val="001D14DF"/>
    <w:rsid w:val="001D15A6"/>
    <w:rsid w:val="001E0009"/>
    <w:rsid w:val="001E1B51"/>
    <w:rsid w:val="001E2D7F"/>
    <w:rsid w:val="001E32DE"/>
    <w:rsid w:val="001E3388"/>
    <w:rsid w:val="001E36B5"/>
    <w:rsid w:val="001E3DE7"/>
    <w:rsid w:val="001E4619"/>
    <w:rsid w:val="001E47E4"/>
    <w:rsid w:val="001E4BA5"/>
    <w:rsid w:val="001E60FD"/>
    <w:rsid w:val="001E61E4"/>
    <w:rsid w:val="001E7F33"/>
    <w:rsid w:val="001F1B1C"/>
    <w:rsid w:val="001F1DD2"/>
    <w:rsid w:val="001F2531"/>
    <w:rsid w:val="001F4584"/>
    <w:rsid w:val="001F506E"/>
    <w:rsid w:val="002003E1"/>
    <w:rsid w:val="0020194A"/>
    <w:rsid w:val="00201CFE"/>
    <w:rsid w:val="0020253D"/>
    <w:rsid w:val="00205B94"/>
    <w:rsid w:val="00206976"/>
    <w:rsid w:val="00207A6E"/>
    <w:rsid w:val="00207AD0"/>
    <w:rsid w:val="00207D77"/>
    <w:rsid w:val="0021128B"/>
    <w:rsid w:val="002121D6"/>
    <w:rsid w:val="00212D97"/>
    <w:rsid w:val="0021474F"/>
    <w:rsid w:val="00215B01"/>
    <w:rsid w:val="002232B2"/>
    <w:rsid w:val="002240A1"/>
    <w:rsid w:val="002246A0"/>
    <w:rsid w:val="002259AE"/>
    <w:rsid w:val="00227DF9"/>
    <w:rsid w:val="00231DDD"/>
    <w:rsid w:val="00233160"/>
    <w:rsid w:val="0023381E"/>
    <w:rsid w:val="00233C60"/>
    <w:rsid w:val="00234883"/>
    <w:rsid w:val="00234CB6"/>
    <w:rsid w:val="002350DB"/>
    <w:rsid w:val="002359E2"/>
    <w:rsid w:val="002411DE"/>
    <w:rsid w:val="00244128"/>
    <w:rsid w:val="002442C4"/>
    <w:rsid w:val="00245FC5"/>
    <w:rsid w:val="00246E9D"/>
    <w:rsid w:val="00246F59"/>
    <w:rsid w:val="0024788C"/>
    <w:rsid w:val="0025012C"/>
    <w:rsid w:val="00252801"/>
    <w:rsid w:val="0025325D"/>
    <w:rsid w:val="0025448D"/>
    <w:rsid w:val="002570E3"/>
    <w:rsid w:val="0026065D"/>
    <w:rsid w:val="00260C5A"/>
    <w:rsid w:val="00261CD1"/>
    <w:rsid w:val="002624AB"/>
    <w:rsid w:val="00262C7E"/>
    <w:rsid w:val="00263226"/>
    <w:rsid w:val="00267654"/>
    <w:rsid w:val="00270B58"/>
    <w:rsid w:val="002717F1"/>
    <w:rsid w:val="00272445"/>
    <w:rsid w:val="002742E5"/>
    <w:rsid w:val="00275065"/>
    <w:rsid w:val="0027544A"/>
    <w:rsid w:val="00275F8B"/>
    <w:rsid w:val="002809CF"/>
    <w:rsid w:val="0028111D"/>
    <w:rsid w:val="002824A8"/>
    <w:rsid w:val="002901CD"/>
    <w:rsid w:val="0029104B"/>
    <w:rsid w:val="00291B90"/>
    <w:rsid w:val="0029206C"/>
    <w:rsid w:val="00292FD4"/>
    <w:rsid w:val="0029608D"/>
    <w:rsid w:val="00296CE4"/>
    <w:rsid w:val="002A05DF"/>
    <w:rsid w:val="002A1D62"/>
    <w:rsid w:val="002A69ED"/>
    <w:rsid w:val="002B4364"/>
    <w:rsid w:val="002B5B3A"/>
    <w:rsid w:val="002B6512"/>
    <w:rsid w:val="002B6955"/>
    <w:rsid w:val="002C2175"/>
    <w:rsid w:val="002C37F2"/>
    <w:rsid w:val="002C463A"/>
    <w:rsid w:val="002C51F0"/>
    <w:rsid w:val="002C5FB9"/>
    <w:rsid w:val="002C6EC4"/>
    <w:rsid w:val="002C76E8"/>
    <w:rsid w:val="002D298B"/>
    <w:rsid w:val="002D36E1"/>
    <w:rsid w:val="002D486F"/>
    <w:rsid w:val="002D4918"/>
    <w:rsid w:val="002D512B"/>
    <w:rsid w:val="002D7DFD"/>
    <w:rsid w:val="002E1D5F"/>
    <w:rsid w:val="002E252D"/>
    <w:rsid w:val="002E42C6"/>
    <w:rsid w:val="002E4EAE"/>
    <w:rsid w:val="002E5FBC"/>
    <w:rsid w:val="002E661B"/>
    <w:rsid w:val="002E6D89"/>
    <w:rsid w:val="002E7292"/>
    <w:rsid w:val="002F098A"/>
    <w:rsid w:val="002F1B96"/>
    <w:rsid w:val="002F2C5B"/>
    <w:rsid w:val="002F3176"/>
    <w:rsid w:val="002F3BC3"/>
    <w:rsid w:val="002F46C5"/>
    <w:rsid w:val="002F63C1"/>
    <w:rsid w:val="00300804"/>
    <w:rsid w:val="00300A72"/>
    <w:rsid w:val="00300D5D"/>
    <w:rsid w:val="00300DBA"/>
    <w:rsid w:val="00300EF9"/>
    <w:rsid w:val="0030286E"/>
    <w:rsid w:val="00303CE0"/>
    <w:rsid w:val="00310714"/>
    <w:rsid w:val="0031266C"/>
    <w:rsid w:val="00312EEA"/>
    <w:rsid w:val="003228EC"/>
    <w:rsid w:val="003245BA"/>
    <w:rsid w:val="00330770"/>
    <w:rsid w:val="003313E5"/>
    <w:rsid w:val="00333491"/>
    <w:rsid w:val="00334B8C"/>
    <w:rsid w:val="0033543E"/>
    <w:rsid w:val="00335991"/>
    <w:rsid w:val="003360C9"/>
    <w:rsid w:val="00336C15"/>
    <w:rsid w:val="00337237"/>
    <w:rsid w:val="00337520"/>
    <w:rsid w:val="00337EA3"/>
    <w:rsid w:val="003413A0"/>
    <w:rsid w:val="00343BA4"/>
    <w:rsid w:val="00346136"/>
    <w:rsid w:val="00346A63"/>
    <w:rsid w:val="00347A7B"/>
    <w:rsid w:val="00353ECF"/>
    <w:rsid w:val="00355713"/>
    <w:rsid w:val="003572C0"/>
    <w:rsid w:val="003573D1"/>
    <w:rsid w:val="00365083"/>
    <w:rsid w:val="00365D55"/>
    <w:rsid w:val="003669B8"/>
    <w:rsid w:val="00367889"/>
    <w:rsid w:val="00370C06"/>
    <w:rsid w:val="0037338E"/>
    <w:rsid w:val="00375688"/>
    <w:rsid w:val="00377B2F"/>
    <w:rsid w:val="003800F2"/>
    <w:rsid w:val="0038113C"/>
    <w:rsid w:val="0038142A"/>
    <w:rsid w:val="00382048"/>
    <w:rsid w:val="003827F1"/>
    <w:rsid w:val="003831D1"/>
    <w:rsid w:val="00383CBA"/>
    <w:rsid w:val="003866C5"/>
    <w:rsid w:val="00386B58"/>
    <w:rsid w:val="003875A6"/>
    <w:rsid w:val="00387DF6"/>
    <w:rsid w:val="00390E1C"/>
    <w:rsid w:val="00392736"/>
    <w:rsid w:val="0039297B"/>
    <w:rsid w:val="00392981"/>
    <w:rsid w:val="00393157"/>
    <w:rsid w:val="00394AC2"/>
    <w:rsid w:val="00394ADE"/>
    <w:rsid w:val="00395364"/>
    <w:rsid w:val="003A0A8C"/>
    <w:rsid w:val="003A2CC5"/>
    <w:rsid w:val="003A44B5"/>
    <w:rsid w:val="003A451B"/>
    <w:rsid w:val="003A451D"/>
    <w:rsid w:val="003A5E73"/>
    <w:rsid w:val="003A7694"/>
    <w:rsid w:val="003B1BB5"/>
    <w:rsid w:val="003B285B"/>
    <w:rsid w:val="003B7115"/>
    <w:rsid w:val="003C0CA6"/>
    <w:rsid w:val="003C15D0"/>
    <w:rsid w:val="003C2FE3"/>
    <w:rsid w:val="003C3DC5"/>
    <w:rsid w:val="003C4491"/>
    <w:rsid w:val="003C4A29"/>
    <w:rsid w:val="003C55FD"/>
    <w:rsid w:val="003C6869"/>
    <w:rsid w:val="003D297A"/>
    <w:rsid w:val="003D323B"/>
    <w:rsid w:val="003D37D9"/>
    <w:rsid w:val="003D4304"/>
    <w:rsid w:val="003D5CC7"/>
    <w:rsid w:val="003E1264"/>
    <w:rsid w:val="003E1F63"/>
    <w:rsid w:val="003E2047"/>
    <w:rsid w:val="003E6B31"/>
    <w:rsid w:val="003F0B59"/>
    <w:rsid w:val="003F1B7D"/>
    <w:rsid w:val="003F2000"/>
    <w:rsid w:val="003F27DC"/>
    <w:rsid w:val="003F2B40"/>
    <w:rsid w:val="003F4195"/>
    <w:rsid w:val="003F718A"/>
    <w:rsid w:val="003F7947"/>
    <w:rsid w:val="003F7CD0"/>
    <w:rsid w:val="0040298A"/>
    <w:rsid w:val="00402BD7"/>
    <w:rsid w:val="00405D83"/>
    <w:rsid w:val="004070FA"/>
    <w:rsid w:val="004074B6"/>
    <w:rsid w:val="004103C1"/>
    <w:rsid w:val="004122F3"/>
    <w:rsid w:val="00414932"/>
    <w:rsid w:val="00417A22"/>
    <w:rsid w:val="00417DD7"/>
    <w:rsid w:val="00421B22"/>
    <w:rsid w:val="00422512"/>
    <w:rsid w:val="00422D60"/>
    <w:rsid w:val="004274DD"/>
    <w:rsid w:val="00427C2A"/>
    <w:rsid w:val="00431830"/>
    <w:rsid w:val="00434B28"/>
    <w:rsid w:val="00434DB0"/>
    <w:rsid w:val="00436A50"/>
    <w:rsid w:val="00437E7C"/>
    <w:rsid w:val="00437FA7"/>
    <w:rsid w:val="004412F1"/>
    <w:rsid w:val="004416F7"/>
    <w:rsid w:val="00442BFF"/>
    <w:rsid w:val="00443280"/>
    <w:rsid w:val="00443948"/>
    <w:rsid w:val="00447D7C"/>
    <w:rsid w:val="00454F8B"/>
    <w:rsid w:val="00456537"/>
    <w:rsid w:val="004623A8"/>
    <w:rsid w:val="0046303B"/>
    <w:rsid w:val="00464A51"/>
    <w:rsid w:val="00466246"/>
    <w:rsid w:val="00466D9A"/>
    <w:rsid w:val="00470B3A"/>
    <w:rsid w:val="00470BB6"/>
    <w:rsid w:val="00471424"/>
    <w:rsid w:val="00471461"/>
    <w:rsid w:val="00483DED"/>
    <w:rsid w:val="0048542F"/>
    <w:rsid w:val="004901F3"/>
    <w:rsid w:val="00491515"/>
    <w:rsid w:val="00491A27"/>
    <w:rsid w:val="004924CF"/>
    <w:rsid w:val="0049643F"/>
    <w:rsid w:val="004A15B4"/>
    <w:rsid w:val="004A1BDD"/>
    <w:rsid w:val="004A1F3D"/>
    <w:rsid w:val="004A2672"/>
    <w:rsid w:val="004A331B"/>
    <w:rsid w:val="004A4548"/>
    <w:rsid w:val="004A633D"/>
    <w:rsid w:val="004A6ED6"/>
    <w:rsid w:val="004B25C5"/>
    <w:rsid w:val="004B2B6E"/>
    <w:rsid w:val="004B4090"/>
    <w:rsid w:val="004B54C9"/>
    <w:rsid w:val="004C3ADB"/>
    <w:rsid w:val="004C3C6B"/>
    <w:rsid w:val="004C4059"/>
    <w:rsid w:val="004C6C8B"/>
    <w:rsid w:val="004D1B46"/>
    <w:rsid w:val="004D1F2A"/>
    <w:rsid w:val="004D4503"/>
    <w:rsid w:val="004D4896"/>
    <w:rsid w:val="004D54B7"/>
    <w:rsid w:val="004D5D18"/>
    <w:rsid w:val="004D720D"/>
    <w:rsid w:val="004E0392"/>
    <w:rsid w:val="004E0EC4"/>
    <w:rsid w:val="004E676A"/>
    <w:rsid w:val="004E6982"/>
    <w:rsid w:val="004E7AA6"/>
    <w:rsid w:val="004F1CAF"/>
    <w:rsid w:val="004F2A36"/>
    <w:rsid w:val="004F57D1"/>
    <w:rsid w:val="004F6493"/>
    <w:rsid w:val="004F670A"/>
    <w:rsid w:val="004F6AC8"/>
    <w:rsid w:val="004F7922"/>
    <w:rsid w:val="004F7A72"/>
    <w:rsid w:val="004F7E15"/>
    <w:rsid w:val="00500F1B"/>
    <w:rsid w:val="005016B5"/>
    <w:rsid w:val="00501A6B"/>
    <w:rsid w:val="00503FD4"/>
    <w:rsid w:val="00512B76"/>
    <w:rsid w:val="00512D64"/>
    <w:rsid w:val="0051345C"/>
    <w:rsid w:val="00515375"/>
    <w:rsid w:val="005179D9"/>
    <w:rsid w:val="005206FD"/>
    <w:rsid w:val="00521712"/>
    <w:rsid w:val="00522249"/>
    <w:rsid w:val="00523E0E"/>
    <w:rsid w:val="00524A91"/>
    <w:rsid w:val="005259A9"/>
    <w:rsid w:val="00526418"/>
    <w:rsid w:val="00527445"/>
    <w:rsid w:val="005278CE"/>
    <w:rsid w:val="00527DAD"/>
    <w:rsid w:val="005311EC"/>
    <w:rsid w:val="0053156E"/>
    <w:rsid w:val="005320A7"/>
    <w:rsid w:val="00534E78"/>
    <w:rsid w:val="005362D7"/>
    <w:rsid w:val="00537B34"/>
    <w:rsid w:val="00540DC9"/>
    <w:rsid w:val="00541157"/>
    <w:rsid w:val="005414C9"/>
    <w:rsid w:val="00542593"/>
    <w:rsid w:val="0054262F"/>
    <w:rsid w:val="005437CB"/>
    <w:rsid w:val="00543B79"/>
    <w:rsid w:val="005445C7"/>
    <w:rsid w:val="005451FA"/>
    <w:rsid w:val="005453E5"/>
    <w:rsid w:val="0054640D"/>
    <w:rsid w:val="00546946"/>
    <w:rsid w:val="00546DB7"/>
    <w:rsid w:val="00547C60"/>
    <w:rsid w:val="00550310"/>
    <w:rsid w:val="005505C8"/>
    <w:rsid w:val="00552975"/>
    <w:rsid w:val="005544B5"/>
    <w:rsid w:val="00561655"/>
    <w:rsid w:val="00561C6A"/>
    <w:rsid w:val="00562ECB"/>
    <w:rsid w:val="00562F87"/>
    <w:rsid w:val="0056411B"/>
    <w:rsid w:val="00564B75"/>
    <w:rsid w:val="00571560"/>
    <w:rsid w:val="00571574"/>
    <w:rsid w:val="0057340F"/>
    <w:rsid w:val="00580345"/>
    <w:rsid w:val="005838C1"/>
    <w:rsid w:val="00584CBE"/>
    <w:rsid w:val="00585EB2"/>
    <w:rsid w:val="00586C6F"/>
    <w:rsid w:val="00590174"/>
    <w:rsid w:val="0059023D"/>
    <w:rsid w:val="00591BF7"/>
    <w:rsid w:val="00593DF9"/>
    <w:rsid w:val="00594CFC"/>
    <w:rsid w:val="00597D21"/>
    <w:rsid w:val="005A1230"/>
    <w:rsid w:val="005A34AC"/>
    <w:rsid w:val="005A3B70"/>
    <w:rsid w:val="005A5398"/>
    <w:rsid w:val="005A5A65"/>
    <w:rsid w:val="005B0FF9"/>
    <w:rsid w:val="005B22C0"/>
    <w:rsid w:val="005B34FE"/>
    <w:rsid w:val="005B35DF"/>
    <w:rsid w:val="005B516F"/>
    <w:rsid w:val="005B70C3"/>
    <w:rsid w:val="005C230D"/>
    <w:rsid w:val="005C6214"/>
    <w:rsid w:val="005D0B8E"/>
    <w:rsid w:val="005D241D"/>
    <w:rsid w:val="005D4728"/>
    <w:rsid w:val="005D5347"/>
    <w:rsid w:val="005D5796"/>
    <w:rsid w:val="005D5AB2"/>
    <w:rsid w:val="005D652B"/>
    <w:rsid w:val="005E05C4"/>
    <w:rsid w:val="005E2F30"/>
    <w:rsid w:val="005E32C6"/>
    <w:rsid w:val="005E35FC"/>
    <w:rsid w:val="005E6195"/>
    <w:rsid w:val="005E722A"/>
    <w:rsid w:val="005F03E5"/>
    <w:rsid w:val="005F13BB"/>
    <w:rsid w:val="005F17F9"/>
    <w:rsid w:val="005F1886"/>
    <w:rsid w:val="005F2DA8"/>
    <w:rsid w:val="005F31B1"/>
    <w:rsid w:val="005F343C"/>
    <w:rsid w:val="005F36A8"/>
    <w:rsid w:val="005F6D65"/>
    <w:rsid w:val="005F6F15"/>
    <w:rsid w:val="00600B8F"/>
    <w:rsid w:val="00600DDF"/>
    <w:rsid w:val="006018D5"/>
    <w:rsid w:val="00603F81"/>
    <w:rsid w:val="00604C95"/>
    <w:rsid w:val="00604E4B"/>
    <w:rsid w:val="00604FE5"/>
    <w:rsid w:val="006073A8"/>
    <w:rsid w:val="00607DC1"/>
    <w:rsid w:val="00610836"/>
    <w:rsid w:val="0061138E"/>
    <w:rsid w:val="00611996"/>
    <w:rsid w:val="00616C03"/>
    <w:rsid w:val="006172E5"/>
    <w:rsid w:val="0062051E"/>
    <w:rsid w:val="00620A0A"/>
    <w:rsid w:val="00620DFA"/>
    <w:rsid w:val="00621414"/>
    <w:rsid w:val="00622E61"/>
    <w:rsid w:val="0062548A"/>
    <w:rsid w:val="00627B4E"/>
    <w:rsid w:val="00630552"/>
    <w:rsid w:val="00633321"/>
    <w:rsid w:val="00633721"/>
    <w:rsid w:val="00634755"/>
    <w:rsid w:val="006365A9"/>
    <w:rsid w:val="00637844"/>
    <w:rsid w:val="00641177"/>
    <w:rsid w:val="00642402"/>
    <w:rsid w:val="00643080"/>
    <w:rsid w:val="00644761"/>
    <w:rsid w:val="00647319"/>
    <w:rsid w:val="00647A51"/>
    <w:rsid w:val="00650707"/>
    <w:rsid w:val="0065082C"/>
    <w:rsid w:val="00650C33"/>
    <w:rsid w:val="0065113F"/>
    <w:rsid w:val="00651D7B"/>
    <w:rsid w:val="00651E81"/>
    <w:rsid w:val="0065290A"/>
    <w:rsid w:val="00654B36"/>
    <w:rsid w:val="00656245"/>
    <w:rsid w:val="006568FA"/>
    <w:rsid w:val="00657A1F"/>
    <w:rsid w:val="00657CD3"/>
    <w:rsid w:val="00662763"/>
    <w:rsid w:val="006652BC"/>
    <w:rsid w:val="00665F20"/>
    <w:rsid w:val="00671682"/>
    <w:rsid w:val="00671D0B"/>
    <w:rsid w:val="00672922"/>
    <w:rsid w:val="00673832"/>
    <w:rsid w:val="00674242"/>
    <w:rsid w:val="00674504"/>
    <w:rsid w:val="00675E4B"/>
    <w:rsid w:val="0067609E"/>
    <w:rsid w:val="00677A14"/>
    <w:rsid w:val="00680333"/>
    <w:rsid w:val="0068040B"/>
    <w:rsid w:val="006809DF"/>
    <w:rsid w:val="00681B8F"/>
    <w:rsid w:val="0068330E"/>
    <w:rsid w:val="006933EF"/>
    <w:rsid w:val="006A440B"/>
    <w:rsid w:val="006A6F8E"/>
    <w:rsid w:val="006A7E9A"/>
    <w:rsid w:val="006A7FBE"/>
    <w:rsid w:val="006B1FFB"/>
    <w:rsid w:val="006B2FC3"/>
    <w:rsid w:val="006B3D79"/>
    <w:rsid w:val="006B7022"/>
    <w:rsid w:val="006B76D1"/>
    <w:rsid w:val="006C6877"/>
    <w:rsid w:val="006D36D5"/>
    <w:rsid w:val="006D48A5"/>
    <w:rsid w:val="006D48D9"/>
    <w:rsid w:val="006D5A30"/>
    <w:rsid w:val="006E043C"/>
    <w:rsid w:val="006E0465"/>
    <w:rsid w:val="006E04CB"/>
    <w:rsid w:val="006E14AC"/>
    <w:rsid w:val="006E1726"/>
    <w:rsid w:val="006E22EB"/>
    <w:rsid w:val="006E3D6F"/>
    <w:rsid w:val="006E70F6"/>
    <w:rsid w:val="006F0D19"/>
    <w:rsid w:val="006F2AD6"/>
    <w:rsid w:val="006F36AB"/>
    <w:rsid w:val="006F3A32"/>
    <w:rsid w:val="006F4EC2"/>
    <w:rsid w:val="007012C6"/>
    <w:rsid w:val="00702F3A"/>
    <w:rsid w:val="00703663"/>
    <w:rsid w:val="00703715"/>
    <w:rsid w:val="00704479"/>
    <w:rsid w:val="00707D25"/>
    <w:rsid w:val="00710670"/>
    <w:rsid w:val="00710DDB"/>
    <w:rsid w:val="00711E36"/>
    <w:rsid w:val="00713DE3"/>
    <w:rsid w:val="00717B0A"/>
    <w:rsid w:val="00721F6E"/>
    <w:rsid w:val="00723529"/>
    <w:rsid w:val="007248FE"/>
    <w:rsid w:val="0072505C"/>
    <w:rsid w:val="00725CC5"/>
    <w:rsid w:val="00727835"/>
    <w:rsid w:val="007316A0"/>
    <w:rsid w:val="0073179B"/>
    <w:rsid w:val="007325F9"/>
    <w:rsid w:val="00732EF1"/>
    <w:rsid w:val="0073528C"/>
    <w:rsid w:val="007356BD"/>
    <w:rsid w:val="00736A69"/>
    <w:rsid w:val="0073789F"/>
    <w:rsid w:val="00741940"/>
    <w:rsid w:val="00741B0E"/>
    <w:rsid w:val="00745BA0"/>
    <w:rsid w:val="0075033E"/>
    <w:rsid w:val="0075171F"/>
    <w:rsid w:val="00752E6E"/>
    <w:rsid w:val="00753272"/>
    <w:rsid w:val="00753C01"/>
    <w:rsid w:val="00754FF5"/>
    <w:rsid w:val="00760284"/>
    <w:rsid w:val="00761FA2"/>
    <w:rsid w:val="0076205E"/>
    <w:rsid w:val="00762C78"/>
    <w:rsid w:val="00767307"/>
    <w:rsid w:val="00771838"/>
    <w:rsid w:val="00772B9A"/>
    <w:rsid w:val="00774123"/>
    <w:rsid w:val="00774BD7"/>
    <w:rsid w:val="00775D21"/>
    <w:rsid w:val="00781FD3"/>
    <w:rsid w:val="00782C7D"/>
    <w:rsid w:val="007839F7"/>
    <w:rsid w:val="00785498"/>
    <w:rsid w:val="007868B4"/>
    <w:rsid w:val="00786B0C"/>
    <w:rsid w:val="00786FC8"/>
    <w:rsid w:val="007904AC"/>
    <w:rsid w:val="0079110A"/>
    <w:rsid w:val="00791D1E"/>
    <w:rsid w:val="007935ED"/>
    <w:rsid w:val="0079517C"/>
    <w:rsid w:val="007952DE"/>
    <w:rsid w:val="00796C83"/>
    <w:rsid w:val="007A0610"/>
    <w:rsid w:val="007A1FB8"/>
    <w:rsid w:val="007A484B"/>
    <w:rsid w:val="007A60DB"/>
    <w:rsid w:val="007A68AE"/>
    <w:rsid w:val="007A7706"/>
    <w:rsid w:val="007B0ED9"/>
    <w:rsid w:val="007B164C"/>
    <w:rsid w:val="007B1FB8"/>
    <w:rsid w:val="007B2086"/>
    <w:rsid w:val="007B4833"/>
    <w:rsid w:val="007B49BF"/>
    <w:rsid w:val="007C14BA"/>
    <w:rsid w:val="007C1DF0"/>
    <w:rsid w:val="007C2BC0"/>
    <w:rsid w:val="007C4DF8"/>
    <w:rsid w:val="007C4F6A"/>
    <w:rsid w:val="007C581A"/>
    <w:rsid w:val="007D16AC"/>
    <w:rsid w:val="007D1A7E"/>
    <w:rsid w:val="007D26ED"/>
    <w:rsid w:val="007D46F3"/>
    <w:rsid w:val="007D69A1"/>
    <w:rsid w:val="007D7DBD"/>
    <w:rsid w:val="007E2897"/>
    <w:rsid w:val="007F134D"/>
    <w:rsid w:val="007F1567"/>
    <w:rsid w:val="007F3030"/>
    <w:rsid w:val="007F43EB"/>
    <w:rsid w:val="007F45AC"/>
    <w:rsid w:val="007F550F"/>
    <w:rsid w:val="007F6EFF"/>
    <w:rsid w:val="007F6FA9"/>
    <w:rsid w:val="007F705F"/>
    <w:rsid w:val="00800118"/>
    <w:rsid w:val="008013FD"/>
    <w:rsid w:val="00801F68"/>
    <w:rsid w:val="00801FE6"/>
    <w:rsid w:val="00804051"/>
    <w:rsid w:val="008048E8"/>
    <w:rsid w:val="00807F64"/>
    <w:rsid w:val="00810C0A"/>
    <w:rsid w:val="00811950"/>
    <w:rsid w:val="00813980"/>
    <w:rsid w:val="00814FA1"/>
    <w:rsid w:val="00815632"/>
    <w:rsid w:val="00816762"/>
    <w:rsid w:val="00816B41"/>
    <w:rsid w:val="00816E8D"/>
    <w:rsid w:val="00820C14"/>
    <w:rsid w:val="00822AFB"/>
    <w:rsid w:val="00822BB1"/>
    <w:rsid w:val="008231C2"/>
    <w:rsid w:val="0082386A"/>
    <w:rsid w:val="0083001C"/>
    <w:rsid w:val="0083088D"/>
    <w:rsid w:val="00830CB6"/>
    <w:rsid w:val="008333C9"/>
    <w:rsid w:val="008338B6"/>
    <w:rsid w:val="00835543"/>
    <w:rsid w:val="00835B2A"/>
    <w:rsid w:val="00844B70"/>
    <w:rsid w:val="00847E76"/>
    <w:rsid w:val="00851559"/>
    <w:rsid w:val="00855534"/>
    <w:rsid w:val="008572A4"/>
    <w:rsid w:val="00860543"/>
    <w:rsid w:val="0086174C"/>
    <w:rsid w:val="008619F9"/>
    <w:rsid w:val="00863084"/>
    <w:rsid w:val="00863F91"/>
    <w:rsid w:val="008659CD"/>
    <w:rsid w:val="00866B67"/>
    <w:rsid w:val="00870AF8"/>
    <w:rsid w:val="008738CB"/>
    <w:rsid w:val="00876621"/>
    <w:rsid w:val="00877DCD"/>
    <w:rsid w:val="0088053D"/>
    <w:rsid w:val="00881806"/>
    <w:rsid w:val="00883415"/>
    <w:rsid w:val="008839EC"/>
    <w:rsid w:val="00884518"/>
    <w:rsid w:val="00884BAD"/>
    <w:rsid w:val="008860EF"/>
    <w:rsid w:val="00886316"/>
    <w:rsid w:val="00891024"/>
    <w:rsid w:val="008911B9"/>
    <w:rsid w:val="00891AF0"/>
    <w:rsid w:val="00893285"/>
    <w:rsid w:val="00895844"/>
    <w:rsid w:val="0089680A"/>
    <w:rsid w:val="008A01AC"/>
    <w:rsid w:val="008A01B2"/>
    <w:rsid w:val="008A1346"/>
    <w:rsid w:val="008A2A00"/>
    <w:rsid w:val="008A2A71"/>
    <w:rsid w:val="008A4B4D"/>
    <w:rsid w:val="008A5834"/>
    <w:rsid w:val="008A68FF"/>
    <w:rsid w:val="008B088D"/>
    <w:rsid w:val="008B3A80"/>
    <w:rsid w:val="008B4C1C"/>
    <w:rsid w:val="008B61B3"/>
    <w:rsid w:val="008B6B5B"/>
    <w:rsid w:val="008C03E3"/>
    <w:rsid w:val="008C2092"/>
    <w:rsid w:val="008C58B6"/>
    <w:rsid w:val="008C60D9"/>
    <w:rsid w:val="008C734C"/>
    <w:rsid w:val="008D2A72"/>
    <w:rsid w:val="008D4884"/>
    <w:rsid w:val="008D48EF"/>
    <w:rsid w:val="008D4B6F"/>
    <w:rsid w:val="008D679C"/>
    <w:rsid w:val="008D74F9"/>
    <w:rsid w:val="008E0F6B"/>
    <w:rsid w:val="008E10DA"/>
    <w:rsid w:val="008E12A4"/>
    <w:rsid w:val="008E2470"/>
    <w:rsid w:val="008E360F"/>
    <w:rsid w:val="008E53BD"/>
    <w:rsid w:val="008E55A6"/>
    <w:rsid w:val="008E575B"/>
    <w:rsid w:val="008E5760"/>
    <w:rsid w:val="008E6F6B"/>
    <w:rsid w:val="008E73E4"/>
    <w:rsid w:val="008E7E5E"/>
    <w:rsid w:val="008F08F2"/>
    <w:rsid w:val="008F096F"/>
    <w:rsid w:val="008F2DE6"/>
    <w:rsid w:val="008F4260"/>
    <w:rsid w:val="008F5AFB"/>
    <w:rsid w:val="00900CAD"/>
    <w:rsid w:val="009025F1"/>
    <w:rsid w:val="0090519A"/>
    <w:rsid w:val="00905CD3"/>
    <w:rsid w:val="00905E75"/>
    <w:rsid w:val="00906849"/>
    <w:rsid w:val="00907001"/>
    <w:rsid w:val="00907701"/>
    <w:rsid w:val="0091008C"/>
    <w:rsid w:val="00910C2E"/>
    <w:rsid w:val="00911A8C"/>
    <w:rsid w:val="00912127"/>
    <w:rsid w:val="0091261D"/>
    <w:rsid w:val="00913800"/>
    <w:rsid w:val="00921735"/>
    <w:rsid w:val="00921E63"/>
    <w:rsid w:val="0092413E"/>
    <w:rsid w:val="00925817"/>
    <w:rsid w:val="0093399D"/>
    <w:rsid w:val="009362BA"/>
    <w:rsid w:val="00936B56"/>
    <w:rsid w:val="009372F9"/>
    <w:rsid w:val="00937BA2"/>
    <w:rsid w:val="00941733"/>
    <w:rsid w:val="00941946"/>
    <w:rsid w:val="009425A7"/>
    <w:rsid w:val="00946159"/>
    <w:rsid w:val="009500F4"/>
    <w:rsid w:val="009511C8"/>
    <w:rsid w:val="0095256B"/>
    <w:rsid w:val="00954C1E"/>
    <w:rsid w:val="00957F67"/>
    <w:rsid w:val="009603CF"/>
    <w:rsid w:val="0096042E"/>
    <w:rsid w:val="009613FA"/>
    <w:rsid w:val="009621DB"/>
    <w:rsid w:val="00964F2E"/>
    <w:rsid w:val="0096704E"/>
    <w:rsid w:val="00970303"/>
    <w:rsid w:val="00970A17"/>
    <w:rsid w:val="00972498"/>
    <w:rsid w:val="0097556E"/>
    <w:rsid w:val="00975FD5"/>
    <w:rsid w:val="00976035"/>
    <w:rsid w:val="009765E8"/>
    <w:rsid w:val="0097799A"/>
    <w:rsid w:val="009809A9"/>
    <w:rsid w:val="00981258"/>
    <w:rsid w:val="009816FF"/>
    <w:rsid w:val="009823D3"/>
    <w:rsid w:val="00985E0B"/>
    <w:rsid w:val="009873DE"/>
    <w:rsid w:val="009878AF"/>
    <w:rsid w:val="00987F66"/>
    <w:rsid w:val="009902E2"/>
    <w:rsid w:val="009907FF"/>
    <w:rsid w:val="00990AD8"/>
    <w:rsid w:val="00990CCC"/>
    <w:rsid w:val="00993641"/>
    <w:rsid w:val="00993C75"/>
    <w:rsid w:val="00993E0F"/>
    <w:rsid w:val="00995736"/>
    <w:rsid w:val="009A067D"/>
    <w:rsid w:val="009A56C1"/>
    <w:rsid w:val="009A5A83"/>
    <w:rsid w:val="009B2278"/>
    <w:rsid w:val="009B319A"/>
    <w:rsid w:val="009B31EC"/>
    <w:rsid w:val="009B42F7"/>
    <w:rsid w:val="009B473F"/>
    <w:rsid w:val="009B5180"/>
    <w:rsid w:val="009B57F9"/>
    <w:rsid w:val="009B6EB3"/>
    <w:rsid w:val="009B70E0"/>
    <w:rsid w:val="009C0197"/>
    <w:rsid w:val="009C10C6"/>
    <w:rsid w:val="009C3285"/>
    <w:rsid w:val="009C3BC5"/>
    <w:rsid w:val="009C4483"/>
    <w:rsid w:val="009C70F1"/>
    <w:rsid w:val="009D1CDC"/>
    <w:rsid w:val="009D2288"/>
    <w:rsid w:val="009D5D96"/>
    <w:rsid w:val="009E02F7"/>
    <w:rsid w:val="009E0424"/>
    <w:rsid w:val="009E093A"/>
    <w:rsid w:val="009E2239"/>
    <w:rsid w:val="009E23E4"/>
    <w:rsid w:val="009E2620"/>
    <w:rsid w:val="009E32F3"/>
    <w:rsid w:val="009E6705"/>
    <w:rsid w:val="009E6946"/>
    <w:rsid w:val="009E6B3A"/>
    <w:rsid w:val="009E7C09"/>
    <w:rsid w:val="009F2132"/>
    <w:rsid w:val="009F36B7"/>
    <w:rsid w:val="009F37CC"/>
    <w:rsid w:val="009F4EB9"/>
    <w:rsid w:val="009F5188"/>
    <w:rsid w:val="009F7787"/>
    <w:rsid w:val="00A00284"/>
    <w:rsid w:val="00A003CC"/>
    <w:rsid w:val="00A00E66"/>
    <w:rsid w:val="00A02720"/>
    <w:rsid w:val="00A02F99"/>
    <w:rsid w:val="00A03FF2"/>
    <w:rsid w:val="00A049AA"/>
    <w:rsid w:val="00A1167F"/>
    <w:rsid w:val="00A12FD6"/>
    <w:rsid w:val="00A145CE"/>
    <w:rsid w:val="00A166AF"/>
    <w:rsid w:val="00A16E31"/>
    <w:rsid w:val="00A17C2C"/>
    <w:rsid w:val="00A20895"/>
    <w:rsid w:val="00A20F7E"/>
    <w:rsid w:val="00A2253E"/>
    <w:rsid w:val="00A2290C"/>
    <w:rsid w:val="00A22B84"/>
    <w:rsid w:val="00A24152"/>
    <w:rsid w:val="00A24EEF"/>
    <w:rsid w:val="00A255D1"/>
    <w:rsid w:val="00A25949"/>
    <w:rsid w:val="00A264EB"/>
    <w:rsid w:val="00A2737E"/>
    <w:rsid w:val="00A30165"/>
    <w:rsid w:val="00A31818"/>
    <w:rsid w:val="00A3680D"/>
    <w:rsid w:val="00A37C7B"/>
    <w:rsid w:val="00A37F16"/>
    <w:rsid w:val="00A432F2"/>
    <w:rsid w:val="00A4389F"/>
    <w:rsid w:val="00A44406"/>
    <w:rsid w:val="00A46180"/>
    <w:rsid w:val="00A46439"/>
    <w:rsid w:val="00A50371"/>
    <w:rsid w:val="00A5424C"/>
    <w:rsid w:val="00A563B7"/>
    <w:rsid w:val="00A57CBA"/>
    <w:rsid w:val="00A57F4A"/>
    <w:rsid w:val="00A65B5D"/>
    <w:rsid w:val="00A6616B"/>
    <w:rsid w:val="00A67377"/>
    <w:rsid w:val="00A67D4F"/>
    <w:rsid w:val="00A70632"/>
    <w:rsid w:val="00A72DF3"/>
    <w:rsid w:val="00A745A7"/>
    <w:rsid w:val="00A76D26"/>
    <w:rsid w:val="00A77E5B"/>
    <w:rsid w:val="00A801D7"/>
    <w:rsid w:val="00A812A9"/>
    <w:rsid w:val="00A81326"/>
    <w:rsid w:val="00A81A48"/>
    <w:rsid w:val="00A82568"/>
    <w:rsid w:val="00A84272"/>
    <w:rsid w:val="00A859DE"/>
    <w:rsid w:val="00A874E9"/>
    <w:rsid w:val="00A901ED"/>
    <w:rsid w:val="00A9116A"/>
    <w:rsid w:val="00A9128E"/>
    <w:rsid w:val="00A952E9"/>
    <w:rsid w:val="00AA1469"/>
    <w:rsid w:val="00AA1B1B"/>
    <w:rsid w:val="00AA2C4D"/>
    <w:rsid w:val="00AB3661"/>
    <w:rsid w:val="00AB3816"/>
    <w:rsid w:val="00AB48D0"/>
    <w:rsid w:val="00AB60AF"/>
    <w:rsid w:val="00AB6FE7"/>
    <w:rsid w:val="00AB7CCC"/>
    <w:rsid w:val="00AC1E4A"/>
    <w:rsid w:val="00AC2CA5"/>
    <w:rsid w:val="00AC38C3"/>
    <w:rsid w:val="00AC3BBE"/>
    <w:rsid w:val="00AC3C52"/>
    <w:rsid w:val="00AC4ABF"/>
    <w:rsid w:val="00AC7BA2"/>
    <w:rsid w:val="00AD139A"/>
    <w:rsid w:val="00AD1D81"/>
    <w:rsid w:val="00AD2A99"/>
    <w:rsid w:val="00AD3FAD"/>
    <w:rsid w:val="00AD4E79"/>
    <w:rsid w:val="00AD5B73"/>
    <w:rsid w:val="00AD751C"/>
    <w:rsid w:val="00AD7533"/>
    <w:rsid w:val="00AD7C33"/>
    <w:rsid w:val="00AE3924"/>
    <w:rsid w:val="00AE4D02"/>
    <w:rsid w:val="00AE5EED"/>
    <w:rsid w:val="00AF195B"/>
    <w:rsid w:val="00AF581C"/>
    <w:rsid w:val="00AF655B"/>
    <w:rsid w:val="00AF68AD"/>
    <w:rsid w:val="00AF750C"/>
    <w:rsid w:val="00B00045"/>
    <w:rsid w:val="00B00668"/>
    <w:rsid w:val="00B0170E"/>
    <w:rsid w:val="00B020E3"/>
    <w:rsid w:val="00B031F0"/>
    <w:rsid w:val="00B045E5"/>
    <w:rsid w:val="00B04AD7"/>
    <w:rsid w:val="00B05405"/>
    <w:rsid w:val="00B06EEC"/>
    <w:rsid w:val="00B112FD"/>
    <w:rsid w:val="00B12EB7"/>
    <w:rsid w:val="00B1478B"/>
    <w:rsid w:val="00B15D88"/>
    <w:rsid w:val="00B17606"/>
    <w:rsid w:val="00B23326"/>
    <w:rsid w:val="00B24917"/>
    <w:rsid w:val="00B2508E"/>
    <w:rsid w:val="00B26105"/>
    <w:rsid w:val="00B2673F"/>
    <w:rsid w:val="00B26F61"/>
    <w:rsid w:val="00B307A3"/>
    <w:rsid w:val="00B34435"/>
    <w:rsid w:val="00B35E37"/>
    <w:rsid w:val="00B367FB"/>
    <w:rsid w:val="00B36E3D"/>
    <w:rsid w:val="00B36F57"/>
    <w:rsid w:val="00B37560"/>
    <w:rsid w:val="00B4010B"/>
    <w:rsid w:val="00B424E6"/>
    <w:rsid w:val="00B44015"/>
    <w:rsid w:val="00B44129"/>
    <w:rsid w:val="00B45040"/>
    <w:rsid w:val="00B45108"/>
    <w:rsid w:val="00B45EFB"/>
    <w:rsid w:val="00B476AA"/>
    <w:rsid w:val="00B50C4E"/>
    <w:rsid w:val="00B51915"/>
    <w:rsid w:val="00B519AB"/>
    <w:rsid w:val="00B5520A"/>
    <w:rsid w:val="00B55A66"/>
    <w:rsid w:val="00B56F90"/>
    <w:rsid w:val="00B6127D"/>
    <w:rsid w:val="00B616D4"/>
    <w:rsid w:val="00B61E66"/>
    <w:rsid w:val="00B62237"/>
    <w:rsid w:val="00B63C9A"/>
    <w:rsid w:val="00B63ECD"/>
    <w:rsid w:val="00B71538"/>
    <w:rsid w:val="00B72096"/>
    <w:rsid w:val="00B73B49"/>
    <w:rsid w:val="00B8213B"/>
    <w:rsid w:val="00B827D7"/>
    <w:rsid w:val="00B835C4"/>
    <w:rsid w:val="00B84FA2"/>
    <w:rsid w:val="00B85287"/>
    <w:rsid w:val="00B85F9D"/>
    <w:rsid w:val="00B93ED2"/>
    <w:rsid w:val="00B94F42"/>
    <w:rsid w:val="00B96469"/>
    <w:rsid w:val="00B97BF7"/>
    <w:rsid w:val="00B97E31"/>
    <w:rsid w:val="00BA25EC"/>
    <w:rsid w:val="00BA3F1F"/>
    <w:rsid w:val="00BA3F26"/>
    <w:rsid w:val="00BA5A5D"/>
    <w:rsid w:val="00BA70B2"/>
    <w:rsid w:val="00BB0128"/>
    <w:rsid w:val="00BB052F"/>
    <w:rsid w:val="00BB15A6"/>
    <w:rsid w:val="00BB18CD"/>
    <w:rsid w:val="00BB1F1B"/>
    <w:rsid w:val="00BB2A65"/>
    <w:rsid w:val="00BB3025"/>
    <w:rsid w:val="00BB3999"/>
    <w:rsid w:val="00BB3C25"/>
    <w:rsid w:val="00BB6CAC"/>
    <w:rsid w:val="00BB78E7"/>
    <w:rsid w:val="00BB7ABD"/>
    <w:rsid w:val="00BC163B"/>
    <w:rsid w:val="00BC1F4E"/>
    <w:rsid w:val="00BC2679"/>
    <w:rsid w:val="00BC27CD"/>
    <w:rsid w:val="00BC702D"/>
    <w:rsid w:val="00BC72ED"/>
    <w:rsid w:val="00BD078C"/>
    <w:rsid w:val="00BD7027"/>
    <w:rsid w:val="00BE0F51"/>
    <w:rsid w:val="00BE192C"/>
    <w:rsid w:val="00BE7AEF"/>
    <w:rsid w:val="00BF09E1"/>
    <w:rsid w:val="00BF6E92"/>
    <w:rsid w:val="00BF70BE"/>
    <w:rsid w:val="00BF759C"/>
    <w:rsid w:val="00C0303F"/>
    <w:rsid w:val="00C03D22"/>
    <w:rsid w:val="00C0541A"/>
    <w:rsid w:val="00C05A33"/>
    <w:rsid w:val="00C0612B"/>
    <w:rsid w:val="00C07050"/>
    <w:rsid w:val="00C11738"/>
    <w:rsid w:val="00C1337A"/>
    <w:rsid w:val="00C1408E"/>
    <w:rsid w:val="00C14FDB"/>
    <w:rsid w:val="00C16248"/>
    <w:rsid w:val="00C17BC5"/>
    <w:rsid w:val="00C20A88"/>
    <w:rsid w:val="00C23CFF"/>
    <w:rsid w:val="00C24A61"/>
    <w:rsid w:val="00C24D5F"/>
    <w:rsid w:val="00C26EFA"/>
    <w:rsid w:val="00C322E9"/>
    <w:rsid w:val="00C34C74"/>
    <w:rsid w:val="00C36237"/>
    <w:rsid w:val="00C36FD7"/>
    <w:rsid w:val="00C40041"/>
    <w:rsid w:val="00C42275"/>
    <w:rsid w:val="00C4241C"/>
    <w:rsid w:val="00C4250D"/>
    <w:rsid w:val="00C46925"/>
    <w:rsid w:val="00C46A55"/>
    <w:rsid w:val="00C4700C"/>
    <w:rsid w:val="00C50E54"/>
    <w:rsid w:val="00C52795"/>
    <w:rsid w:val="00C52830"/>
    <w:rsid w:val="00C5448F"/>
    <w:rsid w:val="00C54B22"/>
    <w:rsid w:val="00C54E75"/>
    <w:rsid w:val="00C55326"/>
    <w:rsid w:val="00C566F9"/>
    <w:rsid w:val="00C61AE6"/>
    <w:rsid w:val="00C6272C"/>
    <w:rsid w:val="00C67052"/>
    <w:rsid w:val="00C67615"/>
    <w:rsid w:val="00C73D69"/>
    <w:rsid w:val="00C73DAD"/>
    <w:rsid w:val="00C765B2"/>
    <w:rsid w:val="00C77C28"/>
    <w:rsid w:val="00C80A71"/>
    <w:rsid w:val="00C83F17"/>
    <w:rsid w:val="00C84003"/>
    <w:rsid w:val="00C85CC0"/>
    <w:rsid w:val="00C875C5"/>
    <w:rsid w:val="00C90B3C"/>
    <w:rsid w:val="00C90B96"/>
    <w:rsid w:val="00C90CB3"/>
    <w:rsid w:val="00C90EAA"/>
    <w:rsid w:val="00C91A58"/>
    <w:rsid w:val="00C9250A"/>
    <w:rsid w:val="00C937EE"/>
    <w:rsid w:val="00C942F0"/>
    <w:rsid w:val="00C953E8"/>
    <w:rsid w:val="00C97E1C"/>
    <w:rsid w:val="00CA0620"/>
    <w:rsid w:val="00CA1064"/>
    <w:rsid w:val="00CA1193"/>
    <w:rsid w:val="00CA142D"/>
    <w:rsid w:val="00CA2A5E"/>
    <w:rsid w:val="00CA6C7C"/>
    <w:rsid w:val="00CA754D"/>
    <w:rsid w:val="00CB07A8"/>
    <w:rsid w:val="00CB4FA7"/>
    <w:rsid w:val="00CB7941"/>
    <w:rsid w:val="00CC0664"/>
    <w:rsid w:val="00CC241C"/>
    <w:rsid w:val="00CC3557"/>
    <w:rsid w:val="00CC35D5"/>
    <w:rsid w:val="00CC38E6"/>
    <w:rsid w:val="00CC3C98"/>
    <w:rsid w:val="00CC4CA9"/>
    <w:rsid w:val="00CC62D2"/>
    <w:rsid w:val="00CC71A3"/>
    <w:rsid w:val="00CC78C5"/>
    <w:rsid w:val="00CD019A"/>
    <w:rsid w:val="00CD2AD1"/>
    <w:rsid w:val="00CD3473"/>
    <w:rsid w:val="00CD40EF"/>
    <w:rsid w:val="00CD4A41"/>
    <w:rsid w:val="00CD4AE6"/>
    <w:rsid w:val="00CE05CC"/>
    <w:rsid w:val="00CE13FE"/>
    <w:rsid w:val="00CE2C8A"/>
    <w:rsid w:val="00CE30FC"/>
    <w:rsid w:val="00CE5F35"/>
    <w:rsid w:val="00CE6ADB"/>
    <w:rsid w:val="00CF23E1"/>
    <w:rsid w:val="00CF37F7"/>
    <w:rsid w:val="00CF3BCC"/>
    <w:rsid w:val="00CF3ECD"/>
    <w:rsid w:val="00CF641A"/>
    <w:rsid w:val="00CF753D"/>
    <w:rsid w:val="00D01D83"/>
    <w:rsid w:val="00D03DB1"/>
    <w:rsid w:val="00D11009"/>
    <w:rsid w:val="00D121FB"/>
    <w:rsid w:val="00D1344A"/>
    <w:rsid w:val="00D13632"/>
    <w:rsid w:val="00D1490F"/>
    <w:rsid w:val="00D1727B"/>
    <w:rsid w:val="00D20186"/>
    <w:rsid w:val="00D218D5"/>
    <w:rsid w:val="00D21B40"/>
    <w:rsid w:val="00D22E84"/>
    <w:rsid w:val="00D24E47"/>
    <w:rsid w:val="00D25A35"/>
    <w:rsid w:val="00D27EBF"/>
    <w:rsid w:val="00D307BC"/>
    <w:rsid w:val="00D30D91"/>
    <w:rsid w:val="00D31BC3"/>
    <w:rsid w:val="00D31BF9"/>
    <w:rsid w:val="00D35598"/>
    <w:rsid w:val="00D36136"/>
    <w:rsid w:val="00D3719D"/>
    <w:rsid w:val="00D42993"/>
    <w:rsid w:val="00D42EA7"/>
    <w:rsid w:val="00D44120"/>
    <w:rsid w:val="00D45574"/>
    <w:rsid w:val="00D465F8"/>
    <w:rsid w:val="00D47914"/>
    <w:rsid w:val="00D502A6"/>
    <w:rsid w:val="00D53169"/>
    <w:rsid w:val="00D54173"/>
    <w:rsid w:val="00D5485F"/>
    <w:rsid w:val="00D56028"/>
    <w:rsid w:val="00D56194"/>
    <w:rsid w:val="00D56F14"/>
    <w:rsid w:val="00D603AB"/>
    <w:rsid w:val="00D60E5C"/>
    <w:rsid w:val="00D61333"/>
    <w:rsid w:val="00D64590"/>
    <w:rsid w:val="00D64DAE"/>
    <w:rsid w:val="00D65229"/>
    <w:rsid w:val="00D65549"/>
    <w:rsid w:val="00D6749E"/>
    <w:rsid w:val="00D728A9"/>
    <w:rsid w:val="00D74029"/>
    <w:rsid w:val="00D74423"/>
    <w:rsid w:val="00D7646E"/>
    <w:rsid w:val="00D8031D"/>
    <w:rsid w:val="00D813B6"/>
    <w:rsid w:val="00D842FC"/>
    <w:rsid w:val="00D843F2"/>
    <w:rsid w:val="00D85459"/>
    <w:rsid w:val="00D90A07"/>
    <w:rsid w:val="00D91821"/>
    <w:rsid w:val="00D928DB"/>
    <w:rsid w:val="00D92B0A"/>
    <w:rsid w:val="00D951FE"/>
    <w:rsid w:val="00D96A08"/>
    <w:rsid w:val="00D97C90"/>
    <w:rsid w:val="00DA0608"/>
    <w:rsid w:val="00DA1994"/>
    <w:rsid w:val="00DA2577"/>
    <w:rsid w:val="00DA30C0"/>
    <w:rsid w:val="00DA427E"/>
    <w:rsid w:val="00DA4640"/>
    <w:rsid w:val="00DA64C9"/>
    <w:rsid w:val="00DA74D4"/>
    <w:rsid w:val="00DA7760"/>
    <w:rsid w:val="00DA77A4"/>
    <w:rsid w:val="00DB2485"/>
    <w:rsid w:val="00DB308A"/>
    <w:rsid w:val="00DB36AD"/>
    <w:rsid w:val="00DB36F3"/>
    <w:rsid w:val="00DB3EFB"/>
    <w:rsid w:val="00DB7A73"/>
    <w:rsid w:val="00DC0203"/>
    <w:rsid w:val="00DC0668"/>
    <w:rsid w:val="00DC0BD5"/>
    <w:rsid w:val="00DC134B"/>
    <w:rsid w:val="00DC16B1"/>
    <w:rsid w:val="00DC2EEC"/>
    <w:rsid w:val="00DC3C1B"/>
    <w:rsid w:val="00DC40AB"/>
    <w:rsid w:val="00DC422F"/>
    <w:rsid w:val="00DC4232"/>
    <w:rsid w:val="00DC779A"/>
    <w:rsid w:val="00DD4433"/>
    <w:rsid w:val="00DD5092"/>
    <w:rsid w:val="00DD56A1"/>
    <w:rsid w:val="00DD77DC"/>
    <w:rsid w:val="00DD7A15"/>
    <w:rsid w:val="00DD7F36"/>
    <w:rsid w:val="00DE3AED"/>
    <w:rsid w:val="00DE6F8F"/>
    <w:rsid w:val="00DF0408"/>
    <w:rsid w:val="00DF0A7E"/>
    <w:rsid w:val="00DF19AA"/>
    <w:rsid w:val="00DF7FFB"/>
    <w:rsid w:val="00E02146"/>
    <w:rsid w:val="00E021B0"/>
    <w:rsid w:val="00E05662"/>
    <w:rsid w:val="00E056A6"/>
    <w:rsid w:val="00E0586B"/>
    <w:rsid w:val="00E05F96"/>
    <w:rsid w:val="00E0720A"/>
    <w:rsid w:val="00E124D2"/>
    <w:rsid w:val="00E140B2"/>
    <w:rsid w:val="00E14716"/>
    <w:rsid w:val="00E21782"/>
    <w:rsid w:val="00E238F1"/>
    <w:rsid w:val="00E24FC4"/>
    <w:rsid w:val="00E25392"/>
    <w:rsid w:val="00E26D9D"/>
    <w:rsid w:val="00E270C1"/>
    <w:rsid w:val="00E27925"/>
    <w:rsid w:val="00E308FE"/>
    <w:rsid w:val="00E31660"/>
    <w:rsid w:val="00E31E6B"/>
    <w:rsid w:val="00E322AE"/>
    <w:rsid w:val="00E3703D"/>
    <w:rsid w:val="00E416F0"/>
    <w:rsid w:val="00E421C2"/>
    <w:rsid w:val="00E43069"/>
    <w:rsid w:val="00E435A1"/>
    <w:rsid w:val="00E44773"/>
    <w:rsid w:val="00E45A36"/>
    <w:rsid w:val="00E468C1"/>
    <w:rsid w:val="00E46C96"/>
    <w:rsid w:val="00E47CA7"/>
    <w:rsid w:val="00E47E62"/>
    <w:rsid w:val="00E505A8"/>
    <w:rsid w:val="00E55809"/>
    <w:rsid w:val="00E562C3"/>
    <w:rsid w:val="00E57216"/>
    <w:rsid w:val="00E60E48"/>
    <w:rsid w:val="00E615FA"/>
    <w:rsid w:val="00E6297A"/>
    <w:rsid w:val="00E64E9E"/>
    <w:rsid w:val="00E65635"/>
    <w:rsid w:val="00E666C6"/>
    <w:rsid w:val="00E671F2"/>
    <w:rsid w:val="00E721C3"/>
    <w:rsid w:val="00E75945"/>
    <w:rsid w:val="00E7766D"/>
    <w:rsid w:val="00E80558"/>
    <w:rsid w:val="00E80897"/>
    <w:rsid w:val="00E80E02"/>
    <w:rsid w:val="00E80E7C"/>
    <w:rsid w:val="00E8197C"/>
    <w:rsid w:val="00E820B8"/>
    <w:rsid w:val="00E86663"/>
    <w:rsid w:val="00E86D92"/>
    <w:rsid w:val="00E90DA4"/>
    <w:rsid w:val="00E94FB0"/>
    <w:rsid w:val="00E956AA"/>
    <w:rsid w:val="00E95C15"/>
    <w:rsid w:val="00E95CD5"/>
    <w:rsid w:val="00E961BE"/>
    <w:rsid w:val="00E96CFB"/>
    <w:rsid w:val="00EA17E2"/>
    <w:rsid w:val="00EA19AE"/>
    <w:rsid w:val="00EA2170"/>
    <w:rsid w:val="00EA4EC5"/>
    <w:rsid w:val="00EA6F1A"/>
    <w:rsid w:val="00EA797F"/>
    <w:rsid w:val="00EB4E77"/>
    <w:rsid w:val="00EB5C08"/>
    <w:rsid w:val="00EB6A4B"/>
    <w:rsid w:val="00EB73D4"/>
    <w:rsid w:val="00EC0217"/>
    <w:rsid w:val="00EC1340"/>
    <w:rsid w:val="00EC1A72"/>
    <w:rsid w:val="00EC1F15"/>
    <w:rsid w:val="00EC2057"/>
    <w:rsid w:val="00EC359B"/>
    <w:rsid w:val="00EC41E3"/>
    <w:rsid w:val="00EC49A6"/>
    <w:rsid w:val="00ED05B4"/>
    <w:rsid w:val="00ED14D6"/>
    <w:rsid w:val="00ED1919"/>
    <w:rsid w:val="00ED1F01"/>
    <w:rsid w:val="00ED22FB"/>
    <w:rsid w:val="00ED24FA"/>
    <w:rsid w:val="00ED2A43"/>
    <w:rsid w:val="00ED2D6B"/>
    <w:rsid w:val="00ED4ECD"/>
    <w:rsid w:val="00ED58F8"/>
    <w:rsid w:val="00EE0CC8"/>
    <w:rsid w:val="00EE1BA0"/>
    <w:rsid w:val="00EE1FA6"/>
    <w:rsid w:val="00EE328D"/>
    <w:rsid w:val="00EE6626"/>
    <w:rsid w:val="00EE6A42"/>
    <w:rsid w:val="00EE6D4E"/>
    <w:rsid w:val="00EF1670"/>
    <w:rsid w:val="00EF2C73"/>
    <w:rsid w:val="00EF3BFC"/>
    <w:rsid w:val="00EF5807"/>
    <w:rsid w:val="00EF685E"/>
    <w:rsid w:val="00EF7321"/>
    <w:rsid w:val="00EF77B7"/>
    <w:rsid w:val="00EF7828"/>
    <w:rsid w:val="00EF7D28"/>
    <w:rsid w:val="00F00060"/>
    <w:rsid w:val="00F00FF5"/>
    <w:rsid w:val="00F0418E"/>
    <w:rsid w:val="00F04BF7"/>
    <w:rsid w:val="00F07E13"/>
    <w:rsid w:val="00F1089E"/>
    <w:rsid w:val="00F12631"/>
    <w:rsid w:val="00F13947"/>
    <w:rsid w:val="00F1409C"/>
    <w:rsid w:val="00F146BD"/>
    <w:rsid w:val="00F14CB5"/>
    <w:rsid w:val="00F2103F"/>
    <w:rsid w:val="00F2128E"/>
    <w:rsid w:val="00F22A07"/>
    <w:rsid w:val="00F233B0"/>
    <w:rsid w:val="00F233B9"/>
    <w:rsid w:val="00F24BA0"/>
    <w:rsid w:val="00F25C61"/>
    <w:rsid w:val="00F261A6"/>
    <w:rsid w:val="00F30C4F"/>
    <w:rsid w:val="00F41555"/>
    <w:rsid w:val="00F41767"/>
    <w:rsid w:val="00F42508"/>
    <w:rsid w:val="00F43649"/>
    <w:rsid w:val="00F44309"/>
    <w:rsid w:val="00F4523B"/>
    <w:rsid w:val="00F47DED"/>
    <w:rsid w:val="00F51411"/>
    <w:rsid w:val="00F526A9"/>
    <w:rsid w:val="00F52E2D"/>
    <w:rsid w:val="00F52E49"/>
    <w:rsid w:val="00F54E65"/>
    <w:rsid w:val="00F56940"/>
    <w:rsid w:val="00F605BB"/>
    <w:rsid w:val="00F60E5D"/>
    <w:rsid w:val="00F66629"/>
    <w:rsid w:val="00F66FD5"/>
    <w:rsid w:val="00F679C4"/>
    <w:rsid w:val="00F75BB1"/>
    <w:rsid w:val="00F770A7"/>
    <w:rsid w:val="00F83974"/>
    <w:rsid w:val="00F83B5A"/>
    <w:rsid w:val="00F87607"/>
    <w:rsid w:val="00F95592"/>
    <w:rsid w:val="00F95D71"/>
    <w:rsid w:val="00F96DFA"/>
    <w:rsid w:val="00F97A85"/>
    <w:rsid w:val="00FA1179"/>
    <w:rsid w:val="00FA13D6"/>
    <w:rsid w:val="00FA20D1"/>
    <w:rsid w:val="00FA236C"/>
    <w:rsid w:val="00FA3F79"/>
    <w:rsid w:val="00FA50F7"/>
    <w:rsid w:val="00FA5BF4"/>
    <w:rsid w:val="00FA6143"/>
    <w:rsid w:val="00FA6E24"/>
    <w:rsid w:val="00FA70D2"/>
    <w:rsid w:val="00FB2910"/>
    <w:rsid w:val="00FB3134"/>
    <w:rsid w:val="00FB399E"/>
    <w:rsid w:val="00FB3C4B"/>
    <w:rsid w:val="00FB4210"/>
    <w:rsid w:val="00FB5575"/>
    <w:rsid w:val="00FB599B"/>
    <w:rsid w:val="00FB5D10"/>
    <w:rsid w:val="00FB65C4"/>
    <w:rsid w:val="00FB727F"/>
    <w:rsid w:val="00FB76C8"/>
    <w:rsid w:val="00FB7D3F"/>
    <w:rsid w:val="00FC016C"/>
    <w:rsid w:val="00FC069C"/>
    <w:rsid w:val="00FC0964"/>
    <w:rsid w:val="00FC14DE"/>
    <w:rsid w:val="00FC1633"/>
    <w:rsid w:val="00FC2B2D"/>
    <w:rsid w:val="00FC31AC"/>
    <w:rsid w:val="00FC767F"/>
    <w:rsid w:val="00FD1D21"/>
    <w:rsid w:val="00FD2486"/>
    <w:rsid w:val="00FD2FCE"/>
    <w:rsid w:val="00FE17B6"/>
    <w:rsid w:val="00FE2F8A"/>
    <w:rsid w:val="00FE4D78"/>
    <w:rsid w:val="00FE5932"/>
    <w:rsid w:val="00FE702C"/>
    <w:rsid w:val="00FE7896"/>
    <w:rsid w:val="00FF167D"/>
    <w:rsid w:val="00FF4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36"/>
    <w:rPr>
      <w:color w:val="0000FF"/>
      <w:u w:val="single"/>
    </w:rPr>
  </w:style>
  <w:style w:type="paragraph" w:styleId="PlainText">
    <w:name w:val="Plain Text"/>
    <w:basedOn w:val="Normal"/>
    <w:rsid w:val="00610836"/>
    <w:rPr>
      <w:rFonts w:ascii="Courier New" w:hAnsi="Courier New"/>
      <w:sz w:val="20"/>
      <w:szCs w:val="20"/>
    </w:rPr>
  </w:style>
  <w:style w:type="paragraph" w:styleId="Header">
    <w:name w:val="header"/>
    <w:basedOn w:val="Normal"/>
    <w:link w:val="HeaderChar"/>
    <w:uiPriority w:val="99"/>
    <w:semiHidden/>
    <w:unhideWhenUsed/>
    <w:rsid w:val="002C5FB9"/>
    <w:pPr>
      <w:tabs>
        <w:tab w:val="center" w:pos="4680"/>
        <w:tab w:val="right" w:pos="9360"/>
      </w:tabs>
    </w:pPr>
  </w:style>
  <w:style w:type="character" w:customStyle="1" w:styleId="HeaderChar">
    <w:name w:val="Header Char"/>
    <w:basedOn w:val="DefaultParagraphFont"/>
    <w:link w:val="Header"/>
    <w:uiPriority w:val="99"/>
    <w:semiHidden/>
    <w:rsid w:val="002C5FB9"/>
    <w:rPr>
      <w:sz w:val="24"/>
      <w:szCs w:val="24"/>
    </w:rPr>
  </w:style>
  <w:style w:type="paragraph" w:styleId="Footer">
    <w:name w:val="footer"/>
    <w:basedOn w:val="Normal"/>
    <w:link w:val="FooterChar"/>
    <w:uiPriority w:val="99"/>
    <w:unhideWhenUsed/>
    <w:rsid w:val="002C5FB9"/>
    <w:pPr>
      <w:tabs>
        <w:tab w:val="center" w:pos="4680"/>
        <w:tab w:val="right" w:pos="9360"/>
      </w:tabs>
    </w:pPr>
  </w:style>
  <w:style w:type="character" w:customStyle="1" w:styleId="FooterChar">
    <w:name w:val="Footer Char"/>
    <w:basedOn w:val="DefaultParagraphFont"/>
    <w:link w:val="Footer"/>
    <w:uiPriority w:val="99"/>
    <w:rsid w:val="002C5FB9"/>
    <w:rPr>
      <w:sz w:val="24"/>
      <w:szCs w:val="24"/>
    </w:rPr>
  </w:style>
  <w:style w:type="paragraph" w:styleId="BalloonText">
    <w:name w:val="Balloon Text"/>
    <w:basedOn w:val="Normal"/>
    <w:link w:val="BalloonTextChar"/>
    <w:uiPriority w:val="99"/>
    <w:semiHidden/>
    <w:unhideWhenUsed/>
    <w:rsid w:val="002C5FB9"/>
    <w:rPr>
      <w:rFonts w:ascii="Tahoma" w:hAnsi="Tahoma" w:cs="Tahoma"/>
      <w:sz w:val="16"/>
      <w:szCs w:val="16"/>
    </w:rPr>
  </w:style>
  <w:style w:type="character" w:customStyle="1" w:styleId="BalloonTextChar">
    <w:name w:val="Balloon Text Char"/>
    <w:basedOn w:val="DefaultParagraphFont"/>
    <w:link w:val="BalloonText"/>
    <w:uiPriority w:val="99"/>
    <w:semiHidden/>
    <w:rsid w:val="002C5FB9"/>
    <w:rPr>
      <w:rFonts w:ascii="Tahoma" w:hAnsi="Tahoma" w:cs="Tahoma"/>
      <w:sz w:val="16"/>
      <w:szCs w:val="16"/>
    </w:rPr>
  </w:style>
  <w:style w:type="character" w:customStyle="1" w:styleId="go">
    <w:name w:val="go"/>
    <w:basedOn w:val="DefaultParagraphFont"/>
    <w:rsid w:val="002F3BC3"/>
  </w:style>
  <w:style w:type="character" w:customStyle="1" w:styleId="gi">
    <w:name w:val="gi"/>
    <w:basedOn w:val="DefaultParagraphFont"/>
    <w:rsid w:val="002F3BC3"/>
  </w:style>
  <w:style w:type="paragraph" w:styleId="ListParagraph">
    <w:name w:val="List Paragraph"/>
    <w:basedOn w:val="Normal"/>
    <w:uiPriority w:val="34"/>
    <w:qFormat/>
    <w:rsid w:val="006365A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D1A7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cthorse@gmail.co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pnorthcutt@mtid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rueblue@wildblue.net" TargetMode="External"/><Relationship Id="rId23" Type="http://schemas.openxmlformats.org/officeDocument/2006/relationships/hyperlink" Target="mailto:trueblue@wildblue.net" TargetMode="External"/><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mailto:stantrud@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2059</Words>
  <Characters>10606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dc:creator>
  <cp:keywords/>
  <cp:lastModifiedBy>Smith</cp:lastModifiedBy>
  <cp:revision>24</cp:revision>
  <cp:lastPrinted>2011-01-30T16:16:00Z</cp:lastPrinted>
  <dcterms:created xsi:type="dcterms:W3CDTF">2011-01-29T20:26:00Z</dcterms:created>
  <dcterms:modified xsi:type="dcterms:W3CDTF">2011-01-31T23:08:00Z</dcterms:modified>
</cp:coreProperties>
</file>